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BB" w:rsidRPr="001657D8" w:rsidRDefault="00FE2FBB" w:rsidP="00FE2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2.</w:t>
      </w:r>
    </w:p>
    <w:tbl>
      <w:tblPr>
        <w:tblStyle w:val="a3"/>
        <w:tblW w:w="0" w:type="auto"/>
        <w:tblLook w:val="04A0"/>
      </w:tblPr>
      <w:tblGrid>
        <w:gridCol w:w="650"/>
        <w:gridCol w:w="3792"/>
        <w:gridCol w:w="2829"/>
        <w:gridCol w:w="2300"/>
      </w:tblGrid>
      <w:tr w:rsidR="00FE2FBB" w:rsidRPr="00572EC8" w:rsidTr="005B5755">
        <w:tc>
          <w:tcPr>
            <w:tcW w:w="817" w:type="dxa"/>
          </w:tcPr>
          <w:p w:rsidR="00FE2FBB" w:rsidRPr="00572EC8" w:rsidRDefault="00FE2FBB" w:rsidP="005B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2" w:type="dxa"/>
          </w:tcPr>
          <w:p w:rsidR="00FE2FBB" w:rsidRPr="002B2DE2" w:rsidRDefault="00FE2FBB" w:rsidP="005B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E2">
              <w:rPr>
                <w:rFonts w:ascii="Times New Roman" w:hAnsi="Times New Roman" w:cs="Times New Roman"/>
                <w:sz w:val="24"/>
                <w:szCs w:val="24"/>
              </w:rPr>
              <w:t>Перепись 1710 г</w:t>
            </w:r>
          </w:p>
          <w:p w:rsidR="00FE2FBB" w:rsidRPr="002B2DE2" w:rsidRDefault="00FE2FBB" w:rsidP="005B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E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2B2DE2">
              <w:rPr>
                <w:rFonts w:ascii="Times New Roman" w:hAnsi="Times New Roman" w:cs="Times New Roman"/>
                <w:sz w:val="24"/>
                <w:szCs w:val="24"/>
              </w:rPr>
              <w:t>Брусянская</w:t>
            </w:r>
            <w:proofErr w:type="spellEnd"/>
          </w:p>
        </w:tc>
        <w:tc>
          <w:tcPr>
            <w:tcW w:w="3351" w:type="dxa"/>
          </w:tcPr>
          <w:p w:rsidR="00FE2FBB" w:rsidRPr="002B2DE2" w:rsidRDefault="00FE2FBB" w:rsidP="005B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DE2">
              <w:rPr>
                <w:rFonts w:ascii="Times New Roman" w:hAnsi="Times New Roman" w:cs="Times New Roman"/>
                <w:sz w:val="24"/>
                <w:szCs w:val="24"/>
              </w:rPr>
              <w:t>Перенись</w:t>
            </w:r>
            <w:proofErr w:type="spellEnd"/>
            <w:r w:rsidRPr="002B2DE2">
              <w:rPr>
                <w:rFonts w:ascii="Times New Roman" w:hAnsi="Times New Roman" w:cs="Times New Roman"/>
                <w:sz w:val="24"/>
                <w:szCs w:val="24"/>
              </w:rPr>
              <w:t xml:space="preserve"> 1719</w:t>
            </w:r>
          </w:p>
          <w:p w:rsidR="00FE2FBB" w:rsidRPr="002B2DE2" w:rsidRDefault="00FE2FBB" w:rsidP="005B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E2">
              <w:rPr>
                <w:rFonts w:ascii="Times New Roman" w:hAnsi="Times New Roman" w:cs="Times New Roman"/>
                <w:sz w:val="24"/>
                <w:szCs w:val="24"/>
              </w:rPr>
              <w:t>Знаменский погост</w:t>
            </w:r>
          </w:p>
        </w:tc>
        <w:tc>
          <w:tcPr>
            <w:tcW w:w="2753" w:type="dxa"/>
          </w:tcPr>
          <w:p w:rsidR="00FE2FBB" w:rsidRPr="002B2DE2" w:rsidRDefault="00FE2FBB" w:rsidP="005B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E2">
              <w:rPr>
                <w:rFonts w:ascii="Times New Roman" w:hAnsi="Times New Roman" w:cs="Times New Roman"/>
                <w:sz w:val="24"/>
                <w:szCs w:val="24"/>
              </w:rPr>
              <w:t>Перепись 1719</w:t>
            </w:r>
          </w:p>
          <w:p w:rsidR="00FE2FBB" w:rsidRPr="002B2DE2" w:rsidRDefault="00FE2FBB" w:rsidP="005B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E2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2B2DE2">
              <w:rPr>
                <w:rFonts w:ascii="Times New Roman" w:hAnsi="Times New Roman" w:cs="Times New Roman"/>
                <w:sz w:val="24"/>
                <w:szCs w:val="24"/>
              </w:rPr>
              <w:t>Брусянская</w:t>
            </w:r>
            <w:proofErr w:type="spellEnd"/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Степан Васильев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КОКОВИН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087">
              <w:rPr>
                <w:rFonts w:ascii="Times New Roman" w:hAnsi="Times New Roman" w:cs="Times New Roman"/>
                <w:b/>
                <w:sz w:val="20"/>
                <w:szCs w:val="20"/>
              </w:rPr>
              <w:t>(15);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дети(!): 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Петр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087">
              <w:rPr>
                <w:rFonts w:ascii="Times New Roman" w:hAnsi="Times New Roman" w:cs="Times New Roman"/>
                <w:b/>
                <w:sz w:val="20"/>
                <w:szCs w:val="20"/>
              </w:rPr>
              <w:t>(7),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Андрей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4087">
              <w:rPr>
                <w:rFonts w:ascii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Елисей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Артемьев ГОЛОМОЛЗИН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Семен (9)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rPr>
          <w:trHeight w:val="1277"/>
        </w:trPr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Мосеев ЖИГАЛОВ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(35)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Павел (21)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Григорей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Спиридон (0,5)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внук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Сергей Фадеев (10)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Двор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крестьянина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Устина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Мосиева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ЖИГАЛОВА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(75!)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него 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Павел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(35)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, внук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Сергей Фадеев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(20)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Павла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Григорей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(10),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Спиридон (8),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Еремей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Мосиев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ЖИГАЛОВ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(60)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Ларион (40)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Федор (30) 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 Ф. сын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Кондратей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Двор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Лариона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Еремеева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ЖИГАЛОВА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(45).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Брат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Федор (40).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Федора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Кондратей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(14)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Митрофан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ЛЕНИВЫХ</w:t>
            </w:r>
            <w:proofErr w:type="gram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Евдоким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 Е.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Ефрем (5)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Евдокима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Мирофанова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proofErr w:type="gram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ЛЕНИВЫХ</w:t>
            </w:r>
            <w:proofErr w:type="gram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(40),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Ефрем (13)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Кондратей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Микитин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Корелин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(50)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Кондратья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Никитина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КОРЕЛИНА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(60)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Трифан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Степанов ОСИПОВЫХ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Никита (30),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Исак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(19)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 Н.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Микита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Никиты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Трифанова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ОСИПОВЫХ (45).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него 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Никита (7)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Микита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Денисов МЕДВЕДЕВ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(37)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Сидор (9),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Терентей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Никиты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Денисова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МЕДВЕДЕВА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(55)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Сидор (25),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Терентей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(16)…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Петр Григорьев ГОЛОВИНЫХ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Иван (10),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Лаврентей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Петра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Григорьева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ГОРБУНОВА</w:t>
            </w:r>
            <w:r w:rsidRPr="00594A26">
              <w:rPr>
                <w:rFonts w:ascii="Times New Roman" w:hAnsi="Times New Roman" w:cs="Times New Roman"/>
                <w:sz w:val="20"/>
                <w:szCs w:val="20"/>
              </w:rPr>
              <w:t xml:space="preserve"> (!)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(50).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него 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Иван (20),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Лаврентей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(9)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594A26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Ярофеев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ПОРОШИНЫХ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Сын: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Федор (0,5)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594A26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Епифан Григорьев БЕРДЫШЕВ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Брат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Сила Григорьев 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Михайло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(5)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Михайло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(3),  </w:t>
            </w:r>
          </w:p>
          <w:p w:rsidR="00FE2FBB" w:rsidRPr="0074527B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Степан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0,5). 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Епифана Григорьева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БЕРДЫШЕВА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(55)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племянники: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Михайло (15)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Михайло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ж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(12)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Степан (8)…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Силины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дети».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Яков Васильев БЕРДЫШЕВ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брат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Федор (13)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Якова Васильева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БЕРДЫШЕВА (35)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него брат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Федор (25)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Борис Иванов ЕЖЕВ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Мартын 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Козьма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1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Калина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Козмы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A26">
              <w:rPr>
                <w:rFonts w:ascii="Times New Roman" w:hAnsi="Times New Roman" w:cs="Times New Roman"/>
                <w:sz w:val="20"/>
                <w:szCs w:val="20"/>
              </w:rPr>
              <w:t>Андреев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94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(!)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ЕЖЕВА (43)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него 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Калина (14)…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брат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Мартын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карлец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пятидесят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пяти лет».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594A26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 Ларионов СЫРОМЯТНИКОВ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Михайло 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Афонасей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(25)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Захар (17)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А.: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Лукиян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Михаила Иванова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СЫРОМЯТНИКОВА (40)…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брат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Афонасей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(35).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него дети: </w:t>
            </w:r>
            <w:proofErr w:type="spellStart"/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Полуян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(!)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(10)…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594A26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Артемей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 СЫРОМЯТЬНИКОВ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Ярофей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Артемья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Иванова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СЫРОМЯТНИКОВА (50)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.У него дети: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Ярафей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(10)…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Григорей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Федоров ВЕРТКОВ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(47)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Борис (22)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1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Федор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Григорья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Федорова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ВЕРТКОВА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(88!).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него 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Борис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(40).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Бориса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Фрол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(!)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(8)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594A26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Василей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Онтропов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Осип (5),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Матфей (2)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брат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Никифер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(45)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Никифора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Онтропова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proofErr w:type="gram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ЮРИНА</w:t>
            </w:r>
            <w:proofErr w:type="gram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(70).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него братья: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Василей (65)…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Поликарп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Зеновьев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ЗАРУБЕНЫХ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Фрол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(6),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Филимон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до)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Леонътьев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ФРОЛОВЫХ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племянники: 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Матъфей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Семенов(20)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Никифор (17)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Матвея Семенова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ФРОЛОВЫХ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(33).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У него дядя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Федор Леонтьев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(80!)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Аксен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Филипов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МАУРИН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Иван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(20),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Степан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(18)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Оксена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Филипова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МАУРИНА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(67).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У него 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Иван (35)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Степан (30)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 Андреев БОЛЬНЫХ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Дементей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(20)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Иван (14)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 Андреева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БОЛНОГО (70)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Дементей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(30),</w:t>
            </w:r>
          </w:p>
          <w:p w:rsidR="00FE2FBB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Иван (26)</w:t>
            </w:r>
          </w:p>
          <w:p w:rsidR="00FE2FBB" w:rsidRPr="0074527B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spellStart"/>
            <w:r w:rsidRPr="00594A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5112" w:type="dxa"/>
          </w:tcPr>
          <w:p w:rsidR="00FE2FBB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Петр Максимов ФОМИНЫХ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Иван 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Пасынок: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Михей Михеев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Внучек: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Софон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Емельянов (20)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Сила Осипов Медведев (30)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Ефим Гаврилов САВИНЫХ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Макар (43)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Федот (40)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пасынки: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Тимофей Васильев (12),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Сергей (7)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Тит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4),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Марко (1)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.: 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Григорей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Ефима Гаврилова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САВИНЫХ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(90!)/У него 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Макар (45!),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внук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Григорей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Федотов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(17)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. У Макара 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Тит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(13)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Семенов САВИНЫХ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Емельян (18),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Василей (9)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Федула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Семенова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САВИНЫХ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(50).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него 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Емельян (35)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Василей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(25)</w:t>
            </w: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Федор Миронов /БЕЛОУСОВ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/ (50)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зять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Яков Козьмин 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брат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Я.</w:t>
            </w:r>
            <w:proofErr w:type="gram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Терентей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Покормленник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Петр  Ларионов (15)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>Федора Миронова</w:t>
            </w: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>БЕЛОУСОВА (70).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Яков Родионов ЕРШЕВ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(60)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Сидор Борисов ЕЖЕВ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Ларион (15),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Прокопей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(8),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Трофим (6),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Кирило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Сидора Борисова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ЕЖЕВА(50)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дети: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Прокопей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Трофим (16),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Кирило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(8!)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Исак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Васильев ЯБУРОВЫХ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Григорей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Лука Сидоров БЕЛОГЛАЗОВ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(35)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Евсей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Тихонов ЮРЧИКОВ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Бори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1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Иван (1,5)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(бобыли)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</w:t>
            </w:r>
            <w:proofErr w:type="spell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салдацкой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Омельяна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ЮРЧИКОВА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. А в нем живет отец </w:t>
            </w:r>
            <w:proofErr w:type="spell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ево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Евсей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Тихонов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(90!)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Андрей Агеев РЕБИНИН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Степан (20)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блж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Тимофей (12)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племянник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Герасим (19)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Андрея Агеева </w:t>
            </w: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сына </w:t>
            </w:r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РЕБИНИНА (90!). </w:t>
            </w: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У него дети: </w:t>
            </w:r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>Степан (35)</w:t>
            </w: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>Тимофей (25).</w:t>
            </w: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Герасим Степанов ВОЛОВ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(35)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Панфил (5)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брат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Прокопей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Степанов (16)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Герасима Степанова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ВОЛОВА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(50)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У него 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Панфил (13)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Миней Фадеев ВОЛОВ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Игнатей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Пимин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.: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Антипа (3)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щурин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. (?): 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Григорей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Алексеев (19)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Минея 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Агеева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(!)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ВОЛОВА (70),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дети: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Игнатей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(40)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Пимин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(20). 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Игнатья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Антипа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(10)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594A26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 Иванов МАТРЕНИН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Исак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(30),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Афонасей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(17)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.: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Роман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(5),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Федор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3C4580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580">
              <w:rPr>
                <w:rFonts w:ascii="Times New Roman" w:hAnsi="Times New Roman" w:cs="Times New Roman"/>
                <w:bCs/>
                <w:sz w:val="20"/>
                <w:szCs w:val="20"/>
              </w:rPr>
              <w:t>Двор крестьянина</w:t>
            </w: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>Ивана Иванова</w:t>
            </w: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>МАТРЕНИНЫХ</w:t>
            </w: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>(89).</w:t>
            </w: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 У него дети: </w:t>
            </w:r>
            <w:proofErr w:type="spellStart"/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>Исак</w:t>
            </w:r>
            <w:proofErr w:type="spellEnd"/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 (40), </w:t>
            </w:r>
            <w:proofErr w:type="spellStart"/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Агафон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(!)</w:t>
            </w:r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(25).</w:t>
            </w:r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3C4580">
              <w:rPr>
                <w:rFonts w:ascii="Times New Roman" w:hAnsi="Times New Roman" w:cs="Times New Roman"/>
                <w:sz w:val="20"/>
                <w:szCs w:val="20"/>
              </w:rPr>
              <w:t>Исака</w:t>
            </w:r>
            <w:proofErr w:type="spellEnd"/>
            <w:r w:rsidRPr="003C4580">
              <w:rPr>
                <w:rFonts w:ascii="Times New Roman" w:hAnsi="Times New Roman" w:cs="Times New Roman"/>
                <w:sz w:val="20"/>
                <w:szCs w:val="20"/>
              </w:rPr>
              <w:t xml:space="preserve"> дети: </w:t>
            </w:r>
            <w:r w:rsidRPr="003C4580">
              <w:rPr>
                <w:rFonts w:ascii="Times New Roman" w:hAnsi="Times New Roman" w:cs="Times New Roman"/>
                <w:b/>
                <w:sz w:val="20"/>
                <w:szCs w:val="20"/>
              </w:rPr>
              <w:t>Роман (12), Федор (10)…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Гаврило Иванов МАТРЕНИН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(38)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Карп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(3),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Лаврентей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27B">
              <w:rPr>
                <w:rFonts w:ascii="Times New Roman" w:hAnsi="Times New Roman" w:cs="Times New Roman"/>
                <w:bCs/>
                <w:sz w:val="20"/>
                <w:szCs w:val="20"/>
              </w:rPr>
              <w:t>Двор крестьянина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Гаврила Иванова 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сына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МАТРЕНИНЫХ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(50)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. У него сын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Карп (12)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E2FBB" w:rsidRPr="0074527B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Филип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Романов ТОРОПОВ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Гаврило (1)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бра</w:t>
            </w:r>
            <w:proofErr w:type="gram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ья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Иван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(20)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Карп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(19),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Козьма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(12)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74527B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proofErr w:type="spellStart"/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Филипа</w:t>
            </w:r>
            <w:proofErr w:type="spellEnd"/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Романова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ТОРОПОВЫХ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(50).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У него дети: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Гаврило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(10)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… Брат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Карп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(35).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0D">
              <w:rPr>
                <w:rFonts w:ascii="Times New Roman" w:hAnsi="Times New Roman" w:cs="Times New Roman"/>
                <w:sz w:val="20"/>
                <w:szCs w:val="20"/>
              </w:rPr>
              <w:t>Двор бобыля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 Лаврентьев ПОРОШИНЫХ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(25)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братья: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Андрей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(20),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Семен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(15)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FE2FBB" w:rsidRPr="0074527B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1A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Сава Иванов ГУЩИН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Лука (0,5)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брат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Федор (10)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A5A">
              <w:rPr>
                <w:rFonts w:ascii="Times New Roman" w:hAnsi="Times New Roman" w:cs="Times New Roman"/>
                <w:sz w:val="20"/>
                <w:szCs w:val="20"/>
              </w:rPr>
              <w:t>Двор крестьянина Ивана Семенова сына</w:t>
            </w:r>
            <w:r w:rsidRPr="00F91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ГУЩИНА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(40).</w:t>
            </w:r>
            <w:r w:rsidRPr="00F91A5A">
              <w:rPr>
                <w:rFonts w:ascii="Times New Roman" w:hAnsi="Times New Roman" w:cs="Times New Roman"/>
                <w:sz w:val="20"/>
                <w:szCs w:val="20"/>
              </w:rPr>
              <w:t xml:space="preserve"> У него …пасынок </w:t>
            </w:r>
            <w:r w:rsidRPr="00F91A5A">
              <w:rPr>
                <w:rFonts w:ascii="Times New Roman" w:hAnsi="Times New Roman" w:cs="Times New Roman"/>
                <w:b/>
                <w:sz w:val="20"/>
                <w:szCs w:val="20"/>
              </w:rPr>
              <w:t>Лука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A5A">
              <w:rPr>
                <w:rFonts w:ascii="Times New Roman" w:hAnsi="Times New Roman" w:cs="Times New Roman"/>
                <w:b/>
                <w:sz w:val="20"/>
                <w:szCs w:val="20"/>
              </w:rPr>
              <w:t>(10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E2FBB" w:rsidRPr="00F01CD2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 Овдокимов КЛИМИНЫХ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братья: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Ефим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(20),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Яким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(15),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Степан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(13),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Фотей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(10)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Козьма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 (3)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74527B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Двор крестьянина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Ив</w:t>
            </w:r>
            <w:proofErr w:type="gramStart"/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на)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Овдокимова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КЛИМИНЫХ (45).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У него дети: </w:t>
            </w:r>
            <w:proofErr w:type="spellStart"/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Козма</w:t>
            </w:r>
            <w:proofErr w:type="spellEnd"/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(13)…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братья: </w:t>
            </w:r>
            <w:proofErr w:type="spellStart"/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Яким</w:t>
            </w:r>
            <w:proofErr w:type="spellEnd"/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(30),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A26">
              <w:rPr>
                <w:rFonts w:ascii="Times New Roman" w:hAnsi="Times New Roman" w:cs="Times New Roman"/>
                <w:b/>
                <w:sz w:val="20"/>
                <w:szCs w:val="20"/>
              </w:rPr>
              <w:t>Фока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(!)</w:t>
            </w:r>
            <w:r w:rsidRPr="00594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27B">
              <w:rPr>
                <w:rFonts w:ascii="Times New Roman" w:hAnsi="Times New Roman" w:cs="Times New Roman"/>
                <w:b/>
                <w:sz w:val="20"/>
                <w:szCs w:val="20"/>
              </w:rPr>
              <w:t>(20).</w:t>
            </w:r>
            <w:r w:rsidRPr="00745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E87A6B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112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Калины Тихонова ЮРЧИКОВА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Роман (15)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</w:tcPr>
          <w:p w:rsidR="00FE2FBB" w:rsidRPr="00E87A6B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A26">
              <w:rPr>
                <w:rFonts w:ascii="Times New Roman" w:hAnsi="Times New Roman" w:cs="Times New Roman"/>
                <w:bCs/>
                <w:sz w:val="20"/>
                <w:szCs w:val="20"/>
              </w:rPr>
              <w:t>Двор крестьянина</w:t>
            </w:r>
            <w:r w:rsidRPr="00594A26">
              <w:rPr>
                <w:rFonts w:ascii="Times New Roman" w:hAnsi="Times New Roman" w:cs="Times New Roman"/>
                <w:sz w:val="20"/>
                <w:szCs w:val="20"/>
              </w:rPr>
              <w:t xml:space="preserve"> Дея Михайлова сына КОКОВИНА.</w:t>
            </w:r>
            <w:r w:rsidRPr="00F01C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87A6B">
              <w:rPr>
                <w:rFonts w:ascii="Times New Roman" w:hAnsi="Times New Roman" w:cs="Times New Roman"/>
                <w:sz w:val="20"/>
                <w:szCs w:val="20"/>
              </w:rPr>
              <w:t xml:space="preserve">У него </w:t>
            </w:r>
            <w:proofErr w:type="spellStart"/>
            <w:r w:rsidRPr="00594A26">
              <w:rPr>
                <w:rFonts w:ascii="Times New Roman" w:hAnsi="Times New Roman" w:cs="Times New Roman"/>
                <w:sz w:val="20"/>
                <w:szCs w:val="20"/>
              </w:rPr>
              <w:t>подворник</w:t>
            </w:r>
            <w:proofErr w:type="spellEnd"/>
            <w:r w:rsidRPr="00E87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A6B">
              <w:rPr>
                <w:rFonts w:ascii="Times New Roman" w:hAnsi="Times New Roman" w:cs="Times New Roman"/>
                <w:b/>
                <w:sz w:val="20"/>
                <w:szCs w:val="20"/>
              </w:rPr>
              <w:t>Калина Тихонов сын ЮРЧИКОВ</w:t>
            </w:r>
            <w:r w:rsidRPr="00E87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(80!)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A6B">
              <w:rPr>
                <w:rFonts w:ascii="Times New Roman" w:hAnsi="Times New Roman" w:cs="Times New Roman"/>
                <w:sz w:val="20"/>
                <w:szCs w:val="20"/>
              </w:rPr>
              <w:t xml:space="preserve">. У </w:t>
            </w:r>
            <w:r w:rsidRPr="00E87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него сын </w:t>
            </w:r>
            <w:r w:rsidRPr="00E87A6B">
              <w:rPr>
                <w:rFonts w:ascii="Times New Roman" w:hAnsi="Times New Roman" w:cs="Times New Roman"/>
                <w:b/>
                <w:sz w:val="20"/>
                <w:szCs w:val="20"/>
              </w:rPr>
              <w:t>Роман</w:t>
            </w:r>
            <w:r w:rsidRPr="00E87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A6B">
              <w:rPr>
                <w:rFonts w:ascii="Times New Roman" w:hAnsi="Times New Roman" w:cs="Times New Roman"/>
                <w:b/>
                <w:sz w:val="20"/>
                <w:szCs w:val="20"/>
              </w:rPr>
              <w:t>(30)</w:t>
            </w:r>
            <w:r w:rsidRPr="00E87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2FBB" w:rsidRPr="00F01CD2" w:rsidTr="005B5755">
        <w:trPr>
          <w:trHeight w:val="803"/>
        </w:trPr>
        <w:tc>
          <w:tcPr>
            <w:tcW w:w="817" w:type="dxa"/>
            <w:vMerge w:val="restart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12" w:type="dxa"/>
            <w:vMerge w:val="restart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</w:t>
            </w:r>
            <w:proofErr w:type="gram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казенной</w:t>
            </w:r>
            <w:proofErr w:type="gram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1C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172A3">
              <w:rPr>
                <w:rFonts w:ascii="Times New Roman" w:hAnsi="Times New Roman" w:cs="Times New Roman"/>
                <w:sz w:val="20"/>
                <w:szCs w:val="20"/>
              </w:rPr>
              <w:t>Бобыль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Семен Тихонов МАРКОВЫХ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(50)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дети: 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Иван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(8),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Петр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Брат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Никон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(40)</w:t>
            </w: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Двор крестьянина Ермолы Прохорова сына ИВАНОВЫХ (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40).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У него пасынки: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 </w:t>
            </w:r>
            <w:r w:rsidRPr="00D172A3">
              <w:rPr>
                <w:rFonts w:ascii="Times New Roman" w:hAnsi="Times New Roman" w:cs="Times New Roman"/>
                <w:b/>
                <w:sz w:val="20"/>
                <w:szCs w:val="20"/>
              </w:rPr>
              <w:t>(20),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Петр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(8)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«Семеновы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дети». 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 w:val="restart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F01CD2" w:rsidTr="005B5755">
        <w:trPr>
          <w:trHeight w:val="802"/>
        </w:trPr>
        <w:tc>
          <w:tcPr>
            <w:tcW w:w="817" w:type="dxa"/>
            <w:vMerge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vMerge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Двор бобыля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Никона Тихонова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МАРКОВЫХ</w:t>
            </w: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(50)</w:t>
            </w:r>
          </w:p>
        </w:tc>
        <w:tc>
          <w:tcPr>
            <w:tcW w:w="2753" w:type="dxa"/>
            <w:vMerge/>
          </w:tcPr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BB" w:rsidRPr="00430711" w:rsidTr="005B5755">
        <w:tc>
          <w:tcPr>
            <w:tcW w:w="817" w:type="dxa"/>
          </w:tcPr>
          <w:p w:rsidR="00FE2FBB" w:rsidRPr="00336BEE" w:rsidRDefault="00FE2FBB" w:rsidP="005B57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4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12" w:type="dxa"/>
          </w:tcPr>
          <w:p w:rsidR="00FE2FBB" w:rsidRPr="00594A26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A26">
              <w:rPr>
                <w:rFonts w:ascii="Times New Roman" w:hAnsi="Times New Roman" w:cs="Times New Roman"/>
                <w:sz w:val="20"/>
                <w:szCs w:val="20"/>
              </w:rPr>
              <w:t>Двор /беглого/ крестьянина Родиона ГОЛОМОЛЗИНА</w:t>
            </w:r>
          </w:p>
          <w:p w:rsidR="00FE2FBB" w:rsidRPr="00F01CD2" w:rsidRDefault="00FE2FBB" w:rsidP="005B5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живет </w:t>
            </w:r>
            <w:proofErr w:type="spellStart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>Арамильския</w:t>
            </w:r>
            <w:proofErr w:type="spellEnd"/>
            <w:r w:rsidRPr="00F01CD2">
              <w:rPr>
                <w:rFonts w:ascii="Times New Roman" w:hAnsi="Times New Roman" w:cs="Times New Roman"/>
                <w:sz w:val="20"/>
                <w:szCs w:val="20"/>
              </w:rPr>
              <w:t xml:space="preserve"> слободы крестьянин </w:t>
            </w:r>
            <w:r w:rsidRPr="00F01CD2">
              <w:rPr>
                <w:rFonts w:ascii="Times New Roman" w:hAnsi="Times New Roman" w:cs="Times New Roman"/>
                <w:b/>
                <w:sz w:val="20"/>
                <w:szCs w:val="20"/>
              </w:rPr>
              <w:t>Федор Дементьев (30)</w:t>
            </w:r>
          </w:p>
        </w:tc>
        <w:tc>
          <w:tcPr>
            <w:tcW w:w="3351" w:type="dxa"/>
          </w:tcPr>
          <w:p w:rsidR="00FE2FBB" w:rsidRPr="00430711" w:rsidRDefault="00FE2FBB" w:rsidP="005B575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53" w:type="dxa"/>
          </w:tcPr>
          <w:p w:rsidR="00FE2FBB" w:rsidRPr="00430711" w:rsidRDefault="00FE2FBB" w:rsidP="005B575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FE2FBB" w:rsidRDefault="00FE2FBB" w:rsidP="00FE2F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03840" w:rsidRDefault="00503840"/>
    <w:sectPr w:rsidR="00503840" w:rsidSect="0050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2FBB"/>
    <w:rsid w:val="00503840"/>
    <w:rsid w:val="00FE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5594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2014-10-19T06:17:00Z</dcterms:created>
  <dcterms:modified xsi:type="dcterms:W3CDTF">2014-10-19T06:17:00Z</dcterms:modified>
</cp:coreProperties>
</file>