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AE" w:rsidRPr="00AB20AE" w:rsidRDefault="00AB20AE" w:rsidP="00AB20AE">
      <w:pPr>
        <w:shd w:val="clear" w:color="auto" w:fill="FCFCFC"/>
        <w:spacing w:before="270" w:after="165" w:line="240" w:lineRule="auto"/>
        <w:outlineLvl w:val="2"/>
        <w:rPr>
          <w:rFonts w:ascii="Arial" w:eastAsia="Times New Roman" w:hAnsi="Arial" w:cs="Arial"/>
          <w:color w:val="333739"/>
          <w:sz w:val="36"/>
          <w:szCs w:val="36"/>
          <w:lang w:eastAsia="ru-RU"/>
        </w:rPr>
      </w:pPr>
      <w:r w:rsidRPr="00AB20AE">
        <w:rPr>
          <w:rFonts w:ascii="Arial" w:eastAsia="Times New Roman" w:hAnsi="Arial" w:cs="Arial"/>
          <w:color w:val="333739"/>
          <w:sz w:val="36"/>
          <w:szCs w:val="36"/>
          <w:lang w:eastAsia="ru-RU"/>
        </w:rPr>
        <w:t xml:space="preserve">Программа 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Уральское историко-родословное общество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Уральское генеалогическое общество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Уральское церковно-историческое общество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Свердловская областная универсальная научная библиотека им. В. Г. Белинского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Российский государственный профессионально-педагогический университет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  <w:t>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Х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IV Уральская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родоведческая</w:t>
      </w:r>
      <w:proofErr w:type="spellEnd"/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научно-практическая конференция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13—14 ноября 2015 г.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  <w:t>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ОРГКОМИТЕТ   КОНФЕРЕНЦИИ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  <w:t>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proofErr w:type="gram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Елькин Михаил Юрьевич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— председатель Уральского историко-родословного общества, секретарь оргкомитета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Ефремова Елена Николаевна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— канд.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филол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 наук, зав. отделом краеведческой литературы Свердловской областной универсальной научной библиотеки им. В. Г. Белинского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Калистратова </w:t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Эмилия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Алексеевна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— зам. председателя Уральского историко-родословного общества, член Уральского генеалогического общества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Коновалов Юрий Витальевич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— зам. председателя Уральского историко-родословного общества, сопредседатель оргкомитета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Мосин Алексей Геннадьевич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— д-р ист. наук, профессор, зав. кафедрой истории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Миссионерского института, сопредседатель оргкомитета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Опарина Ольга Дмитриевна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— канд.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пед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 наук, директор Свердловской областной универсальной научной библиотеки им. В. Г. Белинского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Печерин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Андрей Владимирович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— председатель Совета Уральского церковно-исторического общества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Пирогова Елена Павловна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— канд. ист. наук, доцент Российского государственного профессионально-педагогического университета, зам. председателя Уральского историко-родословного общества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Эйхе Наталья Сергеевна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— канд. филос. наук, председатель Уральского генеалогического общества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  <w:t>Телефоны для справок:</w:t>
      </w:r>
      <w:r w:rsidRPr="00AB20AE">
        <w:rPr>
          <w:rFonts w:ascii="Arial" w:eastAsia="Times New Roman" w:hAnsi="Arial" w:cs="Arial"/>
          <w:color w:val="333739"/>
          <w:sz w:val="21"/>
          <w:lang w:eastAsia="ru-RU"/>
        </w:rPr>
        <w:t xml:space="preserve"> 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(343) 289-56-13 (А.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Г. Мосин)</w:t>
      </w:r>
      <w:proofErr w:type="gramEnd"/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(343) 338-04-69 (Ю. В. Коновалов)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  <w:t>(343) 341-25-45 (М. Ю. Елькин)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РЕГЛАМЕНТ   РАБОТЫ   КОНФЕРЕНЦИИ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  <w:t xml:space="preserve">Свердловская областная универсальная научная библиотека им.  В. Г. Белинского (ул. 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lastRenderedPageBreak/>
        <w:t>Белинского, 15,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  <w:t> Новое здание, 2-й этаж, конференц-зал)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13 ноября, пятница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 9.00 — 9.30.    Регистрация участников конференции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 9.30 — 10.00.  Открытие конференции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10.00 — 12.30.  Утреннее заседание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12.30 — 13.30.  Обед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13.30 — 15.00.  Вечернее заседание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15.00 — 17.00.  Открытое торжественное собрание по случаю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       20-летия Уральского историко-родословного общества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14 ноября, суббота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 9.30 — 10.00.  Регистрация участников конференции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10.00 — 12.30.  Утреннее заседание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12.30 — 14.00.  Обед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14.00 — 17.00.  Вечернее заседание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  <w:t>Время выступления — 15 мин.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jc w:val="center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ПРОГРАММА   КОНФЕРЕНЦИИ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Автаев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Александр Владимирович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(СОБДЮ, УИРО, УГО,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Поездка на родину предков (д.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Киприно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Пермской области и с. Н. Малыкла Ульяновской области)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Александрова Елена Анатольевна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Кушва)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Последствия коллективизации на примере рода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Дрегунковых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Александрова Любовь Николаевна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УГО, г. Верхняя Тура)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О деятельности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Верхне-Туринского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отделения УИРО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Баргамонова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Ольга Николаевна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Оренбург)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Дневники как источник генеалогической информации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Бархатова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Нина Алексеевна 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(УИРО, РОРК, пос. Рефтинский)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Один в поле не воин: страницы истории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Рефтинского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объединения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родоведов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и краеведов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Бессонов Михаил Сергеевич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Первые годы семьи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Иосса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на Урале. Неизвестные  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Иосса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Валова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Ирина Александровна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Верхнесалдинский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краеведческий музей, УИРО, куратор Клуба «Родовое гнездо», 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г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 Верхняя Салда)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1</w:t>
      </w: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. Род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Грум-Гржимайло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в истории Урала, России: музейные фонды как научный ресурс генеалогии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2.</w:t>
      </w: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Клуб «Родовое гнездо»: история, опыт, проблемы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Гладышев Дмитрий Юрьевич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(Новосибирское ИРО, г. Новосибирск)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1. </w:t>
      </w: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Элементы генеалогии в психологической работе (из опыта собственной психологической практики)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lastRenderedPageBreak/>
        <w:t xml:space="preserve">2. </w:t>
      </w: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Истоки мировоззрения Л. Толстого с точки зрения сценарной теории Э. Берна (Эг</w:t>
      </w:r>
      <w:proofErr w:type="gram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о-</w:t>
      </w:r>
      <w:proofErr w:type="gram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состояние и взгляды Толстого)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Голикова Светлана Викторовна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(д-р ист. наук,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ИИиА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УрО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РАН,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Личная переписка как источник генеалогических сведений: письмо Василия Родионовича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Мамышева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своему брату Николаю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Горбунов Виталий Иванович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Артемовский),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Плеханова Тамара Федоровна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Артемовский),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Воробьева Наталья Юрьевна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(Артемовский исторический музей, УИРО, г. Артемовский)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Артемовское отделение Уральского историко-родословного общества: основные вехи становления и развития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Горбунова Зинаида Ивановна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(канд. мед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н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аук, УГО, г. Екатеринбург),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Сажина Маргарита Григорьевна 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(Свердловский областной музей истории медицины, УГО,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С. Д.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Нарбутовских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— первый директор Уральского областного физиотерапевтического института: страницы биографии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Горбунова Зинаида Ивановна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Памяти военного фельдшера, лейтенанта медицинской службы Нины Ивановны Ерыкаловой (1922—1945)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Гуров Владимир Витальевич 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(УИРО,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Убийство великомученика отца Николая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Удинцева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в 1918 году:  легенда и быль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Гусева Людмила Анатольевна 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(УИРО, г. Каменск-Уральский)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Братья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Вознюк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на защите Родины (1941—1945 гг.)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Дубинкин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Константин Викторович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Формирование состава населения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Уткинского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завода (пос. Новоуткинска) в XVIII—XIX вв.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Дягилев Сергей Евгеньевич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Новоуральск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К истории д.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Потаскуевой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Тугулымского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р-на Свердловской области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Зорихина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Юлия Сергеевна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Верхнесалдинское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отделение СООАПО «Возвращение», Клуб «Родовое гнездо», 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г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. Верхняя Салда),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Зорихина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Екатерина (г. Верхняя Салда)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Судьбы детей-сирот периода Великой Отечественной войны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Карелина Маргарита Николаевна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Очёрский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краеведческий музей им. А. В. Нецветаева, 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г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 Очёр)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Коренные фамилии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Очёрского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завода Пермской губернии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Клементьев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Александр Кузьмич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Богданович)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Мои предки на царской службе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Колесов Александр Владиславович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(УЦИО,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На службе Богу и людям. Страницы истории священнической династии Оранских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Кондаков Матвей Сергеевич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ЮУАГЛ, г. Челябинск)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proofErr w:type="gram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lastRenderedPageBreak/>
        <w:t>Генеалогическое исследование</w:t>
      </w:r>
      <w:proofErr w:type="gram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: работа над ошибками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Коновалов Юрий Витальевич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Екатеринбург),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Елькин Михаил Юрьевич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Некоторые итоги деятельности УИРО за 20 лет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Красноперова Наталья Васильевна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«Пермский краевед», 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г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 Пермь)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Родословие Василия Каменского: мифы и реальность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Кузнецова Екатерина Сергеевна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(СОУНБ им. В. Г. Белинского, 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г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 Екатеринбург).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Возможности генеалогического поиска в «Электронной библиотеке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Белинки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»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Ламанов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Андрей Львович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(канд.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техн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 наук, УИРО, 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proofErr w:type="gram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В фокусе поколений: 15 лет родословных поисков (результаты, проблемы, перспективы)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Ларионова Марина </w:t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Бариевна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(канд. ист. наук, РГППУ, УИРО, г. Екатеринбург) </w:t>
      </w:r>
      <w:proofErr w:type="gramEnd"/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Проблемы изучения генеалогии уральского дворянства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Медведева Нина Анатольевна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РИРО, г. Реж)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Сибирский декабрист Гавриил Степанович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Батеньков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: подробности о родословных корнях и история жизни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Мосин Алексей Геннадьевич 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(д-р ист. наук, Миссионерский институт, УИРО,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Мой прапрадед — крестьянин села Каменное Озеро Александр Григорьевич Воробьёв (1856—1937)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Николаева </w:t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Ираида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Геннадьевна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(УЦИО, УИРО, УГО,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«Его друзей прекрасные черты» (к биографии священника А. А. Задорина)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Нилогов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Алексей Сергеевич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(канд. филос. наук, Хакасский технический институт, Южно-Сибирское ИРО, г. Абакан)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ДНК-генеалогия на службе у генеалогии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Осипова </w:t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Элина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Константиновна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(РГППУ,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Изучение крестьянского рода Шестаковых на Урале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Пирогова Елена Павловна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(канд. ист. наук, РГППУ, УИРО, г. Екатеринбург)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Метелевы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— наследники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Куяшского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имения Турчаниновых-Зубовых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Погорелов Сергей Николаевич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(НПЦ по охране и использованию памятников истории и культуры Свердловской области, 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г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 Екатеринбург),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Бурденков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Евгений Александрович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(Музей истории Екатеринбурга,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Кладбище Коммунаров в Екатеринбурге: новые исследования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Поповцева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Светлана Витальевна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Пермь)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Страницы истории и современности Пермского отделения УИРО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Рябухо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Людмила Викторовна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УГО, УЦИО, г. Екатеринбург)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История священнослужительских родов: дополнения и уточнения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lastRenderedPageBreak/>
        <w:t>Смирнова Елена Афанасьевн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а (Уральский институт экономики, управления и права, </w:t>
      </w:r>
      <w:proofErr w:type="gram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г</w:t>
      </w:r>
      <w:proofErr w:type="gram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Помощь интернета в исследовании биографии Якова Семёновича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Ухина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Смирнова Татьяна Владимировна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(Нижнетагильский музей-заповедник «Горнозаводской Урал», УИРО, г. Нижний Тагил)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Музей и краеведческое движение в Нижнем Тагиле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Статина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Наталья Владимировна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(канд. </w:t>
      </w:r>
      <w:proofErr w:type="spellStart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филол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. наук, ЮУАГЛ, г. Челябинск)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Словарь фамилий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Коельской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 крепости (станицы) XVIII — начала XIX века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Сухарев Юрий Михайлович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РОРК, пос. Рефтинский)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Биография уральского горнопромышленника В. М. Имшенецкого (1858—1942)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Титова Ольга Алексеевна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УГО,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Энвальды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: уральские предки Марины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Влади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Уракова-Тубаева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</w:t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Мадина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Магомедовна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Тюмень),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Казанцева Альбина </w:t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Касимовна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(г. Тюмень)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Лисий лог: 1406 г. в истории Сибири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Усольцева Людмила Николаевна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Екатеринбург)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Народная игрушка как духовное сокровище россиян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Фролова Ксения Валерьевна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г. Москва)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Богословские: предки и потомки рода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Шабуров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Валентин </w:t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Артемьевич</w:t>
      </w:r>
      <w:proofErr w:type="spellEnd"/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(УИРО, пос. Монетный)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Поиски затерянного острова: экспедиция в XVI век 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br/>
      </w:r>
      <w:proofErr w:type="spellStart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>Шихов</w:t>
      </w:r>
      <w:proofErr w:type="spellEnd"/>
      <w:r w:rsidRPr="00AB20AE">
        <w:rPr>
          <w:rFonts w:ascii="Arial" w:eastAsia="Times New Roman" w:hAnsi="Arial" w:cs="Arial"/>
          <w:b/>
          <w:bCs/>
          <w:color w:val="333739"/>
          <w:sz w:val="21"/>
          <w:lang w:eastAsia="ru-RU"/>
        </w:rPr>
        <w:t xml:space="preserve"> Сергей Николаевич</w:t>
      </w: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 (Удмуртский государственный университет, Ижевское отделение УРО РОИА, г. Ижевск) </w:t>
      </w:r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1. </w:t>
      </w:r>
      <w:proofErr w:type="gram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Обзор генеалогической литературы в Удмуртии за последние 20 лет</w:t>
      </w:r>
      <w:proofErr w:type="gramEnd"/>
    </w:p>
    <w:p w:rsidR="00AB20AE" w:rsidRPr="00AB20AE" w:rsidRDefault="00AB20AE" w:rsidP="00AB20AE">
      <w:pPr>
        <w:shd w:val="clear" w:color="auto" w:fill="FCFCFC"/>
        <w:spacing w:after="0" w:line="28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 xml:space="preserve">2. </w:t>
      </w:r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Источники и предварительные итоги изучения родословия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Пролеевых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 xml:space="preserve">, Марковых и </w:t>
      </w:r>
      <w:proofErr w:type="spellStart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Балаухиных</w:t>
      </w:r>
      <w:proofErr w:type="spellEnd"/>
      <w:r w:rsidRPr="00AB20AE">
        <w:rPr>
          <w:rFonts w:ascii="Arial" w:eastAsia="Times New Roman" w:hAnsi="Arial" w:cs="Arial"/>
          <w:i/>
          <w:iCs/>
          <w:color w:val="333739"/>
          <w:sz w:val="21"/>
          <w:lang w:eastAsia="ru-RU"/>
        </w:rPr>
        <w:t> </w:t>
      </w:r>
    </w:p>
    <w:p w:rsidR="00AB20AE" w:rsidRPr="00AB20AE" w:rsidRDefault="00AB20AE" w:rsidP="00AB20AE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333739"/>
          <w:sz w:val="21"/>
          <w:szCs w:val="21"/>
          <w:lang w:eastAsia="ru-RU"/>
        </w:rPr>
      </w:pPr>
      <w:r w:rsidRPr="00AB20AE">
        <w:rPr>
          <w:rFonts w:ascii="Arial" w:eastAsia="Times New Roman" w:hAnsi="Arial" w:cs="Arial"/>
          <w:color w:val="333739"/>
          <w:sz w:val="21"/>
          <w:szCs w:val="21"/>
          <w:lang w:eastAsia="ru-RU"/>
        </w:rPr>
        <w:t>© 2013-2015</w:t>
      </w:r>
    </w:p>
    <w:sectPr w:rsidR="00AB20AE" w:rsidRPr="00AB20AE" w:rsidSect="0039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AE"/>
    <w:rsid w:val="0000027F"/>
    <w:rsid w:val="00000449"/>
    <w:rsid w:val="00003453"/>
    <w:rsid w:val="00003D83"/>
    <w:rsid w:val="00004509"/>
    <w:rsid w:val="000059BE"/>
    <w:rsid w:val="00011259"/>
    <w:rsid w:val="00012EE5"/>
    <w:rsid w:val="00015302"/>
    <w:rsid w:val="0001583F"/>
    <w:rsid w:val="00015E41"/>
    <w:rsid w:val="00016A22"/>
    <w:rsid w:val="000222A1"/>
    <w:rsid w:val="00023F90"/>
    <w:rsid w:val="00024BA3"/>
    <w:rsid w:val="00024FDC"/>
    <w:rsid w:val="000263FF"/>
    <w:rsid w:val="00027CF7"/>
    <w:rsid w:val="00031C1F"/>
    <w:rsid w:val="00036C13"/>
    <w:rsid w:val="00040FE4"/>
    <w:rsid w:val="0004106A"/>
    <w:rsid w:val="000422C5"/>
    <w:rsid w:val="000443A1"/>
    <w:rsid w:val="00047861"/>
    <w:rsid w:val="0005259C"/>
    <w:rsid w:val="000525F7"/>
    <w:rsid w:val="000527EB"/>
    <w:rsid w:val="00054CB3"/>
    <w:rsid w:val="00055247"/>
    <w:rsid w:val="00056082"/>
    <w:rsid w:val="00056857"/>
    <w:rsid w:val="00057DB9"/>
    <w:rsid w:val="00060AEC"/>
    <w:rsid w:val="0006270F"/>
    <w:rsid w:val="00063E7B"/>
    <w:rsid w:val="00064ADE"/>
    <w:rsid w:val="00070F69"/>
    <w:rsid w:val="00073C24"/>
    <w:rsid w:val="00076273"/>
    <w:rsid w:val="000768EE"/>
    <w:rsid w:val="00082023"/>
    <w:rsid w:val="00083D48"/>
    <w:rsid w:val="00086FA8"/>
    <w:rsid w:val="00091103"/>
    <w:rsid w:val="00091A42"/>
    <w:rsid w:val="00091B59"/>
    <w:rsid w:val="00095BA3"/>
    <w:rsid w:val="00096EB5"/>
    <w:rsid w:val="00097010"/>
    <w:rsid w:val="000A61B8"/>
    <w:rsid w:val="000A7970"/>
    <w:rsid w:val="000B0520"/>
    <w:rsid w:val="000B450B"/>
    <w:rsid w:val="000B4E53"/>
    <w:rsid w:val="000B5149"/>
    <w:rsid w:val="000C1189"/>
    <w:rsid w:val="000C1492"/>
    <w:rsid w:val="000C6A2F"/>
    <w:rsid w:val="000D224E"/>
    <w:rsid w:val="000D2FA8"/>
    <w:rsid w:val="000D47DB"/>
    <w:rsid w:val="000D4AC1"/>
    <w:rsid w:val="000D4BF9"/>
    <w:rsid w:val="000D5AB2"/>
    <w:rsid w:val="000D62BE"/>
    <w:rsid w:val="000D6DBE"/>
    <w:rsid w:val="000D7439"/>
    <w:rsid w:val="000E296C"/>
    <w:rsid w:val="000E366C"/>
    <w:rsid w:val="000E793A"/>
    <w:rsid w:val="000F3303"/>
    <w:rsid w:val="000F5F29"/>
    <w:rsid w:val="00101F73"/>
    <w:rsid w:val="00102090"/>
    <w:rsid w:val="00102474"/>
    <w:rsid w:val="00105693"/>
    <w:rsid w:val="00111052"/>
    <w:rsid w:val="00114241"/>
    <w:rsid w:val="001154CD"/>
    <w:rsid w:val="00115D58"/>
    <w:rsid w:val="00120F43"/>
    <w:rsid w:val="0012322E"/>
    <w:rsid w:val="00123800"/>
    <w:rsid w:val="001279C3"/>
    <w:rsid w:val="0013021A"/>
    <w:rsid w:val="00131508"/>
    <w:rsid w:val="00131E96"/>
    <w:rsid w:val="001331CA"/>
    <w:rsid w:val="001351DC"/>
    <w:rsid w:val="00135C91"/>
    <w:rsid w:val="00140523"/>
    <w:rsid w:val="00140A4F"/>
    <w:rsid w:val="00140DB2"/>
    <w:rsid w:val="00141910"/>
    <w:rsid w:val="00141BF4"/>
    <w:rsid w:val="00142234"/>
    <w:rsid w:val="001429D3"/>
    <w:rsid w:val="00143508"/>
    <w:rsid w:val="0014578A"/>
    <w:rsid w:val="001466C4"/>
    <w:rsid w:val="00147309"/>
    <w:rsid w:val="00147388"/>
    <w:rsid w:val="00151F29"/>
    <w:rsid w:val="001526E1"/>
    <w:rsid w:val="001533F8"/>
    <w:rsid w:val="001546BE"/>
    <w:rsid w:val="001602CB"/>
    <w:rsid w:val="0016047D"/>
    <w:rsid w:val="00161DAB"/>
    <w:rsid w:val="00162957"/>
    <w:rsid w:val="00165118"/>
    <w:rsid w:val="00165D8A"/>
    <w:rsid w:val="0016641C"/>
    <w:rsid w:val="001738A8"/>
    <w:rsid w:val="00175BA9"/>
    <w:rsid w:val="00181653"/>
    <w:rsid w:val="00186AC5"/>
    <w:rsid w:val="001878D7"/>
    <w:rsid w:val="00192B2C"/>
    <w:rsid w:val="00192D88"/>
    <w:rsid w:val="00194702"/>
    <w:rsid w:val="00196116"/>
    <w:rsid w:val="00196484"/>
    <w:rsid w:val="001A2C80"/>
    <w:rsid w:val="001A4B10"/>
    <w:rsid w:val="001A50C7"/>
    <w:rsid w:val="001A6BB2"/>
    <w:rsid w:val="001A76CF"/>
    <w:rsid w:val="001A7BCE"/>
    <w:rsid w:val="001B0DF9"/>
    <w:rsid w:val="001B1FBA"/>
    <w:rsid w:val="001B3D8F"/>
    <w:rsid w:val="001B4473"/>
    <w:rsid w:val="001B48E7"/>
    <w:rsid w:val="001B547F"/>
    <w:rsid w:val="001C04B4"/>
    <w:rsid w:val="001C3B45"/>
    <w:rsid w:val="001C4EC5"/>
    <w:rsid w:val="001D0BE8"/>
    <w:rsid w:val="001D343F"/>
    <w:rsid w:val="001D4B7C"/>
    <w:rsid w:val="001D4E51"/>
    <w:rsid w:val="001D6645"/>
    <w:rsid w:val="001E09EE"/>
    <w:rsid w:val="001E4504"/>
    <w:rsid w:val="001E5F31"/>
    <w:rsid w:val="001F0992"/>
    <w:rsid w:val="001F1BE4"/>
    <w:rsid w:val="001F1C1E"/>
    <w:rsid w:val="001F3265"/>
    <w:rsid w:val="001F425D"/>
    <w:rsid w:val="001F657E"/>
    <w:rsid w:val="001F68B4"/>
    <w:rsid w:val="001F6E57"/>
    <w:rsid w:val="001F771B"/>
    <w:rsid w:val="001F78E2"/>
    <w:rsid w:val="00206414"/>
    <w:rsid w:val="00206EB1"/>
    <w:rsid w:val="00210FA2"/>
    <w:rsid w:val="00211856"/>
    <w:rsid w:val="002132D7"/>
    <w:rsid w:val="00213A17"/>
    <w:rsid w:val="00214008"/>
    <w:rsid w:val="0021406C"/>
    <w:rsid w:val="002146D7"/>
    <w:rsid w:val="00214E08"/>
    <w:rsid w:val="002163DD"/>
    <w:rsid w:val="00216AC4"/>
    <w:rsid w:val="00223F2F"/>
    <w:rsid w:val="0022416C"/>
    <w:rsid w:val="002317D5"/>
    <w:rsid w:val="0023204D"/>
    <w:rsid w:val="0023412E"/>
    <w:rsid w:val="00235214"/>
    <w:rsid w:val="0024299F"/>
    <w:rsid w:val="00244095"/>
    <w:rsid w:val="002443CC"/>
    <w:rsid w:val="00247AE1"/>
    <w:rsid w:val="002506C0"/>
    <w:rsid w:val="0025390A"/>
    <w:rsid w:val="00255944"/>
    <w:rsid w:val="00257227"/>
    <w:rsid w:val="002618D7"/>
    <w:rsid w:val="002627A4"/>
    <w:rsid w:val="0026294C"/>
    <w:rsid w:val="002653F6"/>
    <w:rsid w:val="00266CFB"/>
    <w:rsid w:val="00267BD8"/>
    <w:rsid w:val="00274932"/>
    <w:rsid w:val="002770A5"/>
    <w:rsid w:val="0028024E"/>
    <w:rsid w:val="002857EA"/>
    <w:rsid w:val="00285B77"/>
    <w:rsid w:val="002921FF"/>
    <w:rsid w:val="00292FE4"/>
    <w:rsid w:val="00293FC6"/>
    <w:rsid w:val="00294AD4"/>
    <w:rsid w:val="00294C69"/>
    <w:rsid w:val="00295382"/>
    <w:rsid w:val="00295719"/>
    <w:rsid w:val="00296FF3"/>
    <w:rsid w:val="002A1FA6"/>
    <w:rsid w:val="002A5175"/>
    <w:rsid w:val="002A5B92"/>
    <w:rsid w:val="002A6316"/>
    <w:rsid w:val="002B16C0"/>
    <w:rsid w:val="002B25FA"/>
    <w:rsid w:val="002C01F3"/>
    <w:rsid w:val="002C0730"/>
    <w:rsid w:val="002C4B0E"/>
    <w:rsid w:val="002C4FF2"/>
    <w:rsid w:val="002C781A"/>
    <w:rsid w:val="002D30D8"/>
    <w:rsid w:val="002D40AB"/>
    <w:rsid w:val="002D4529"/>
    <w:rsid w:val="002D6D64"/>
    <w:rsid w:val="002D77E5"/>
    <w:rsid w:val="002E18F7"/>
    <w:rsid w:val="002E4E01"/>
    <w:rsid w:val="002E5462"/>
    <w:rsid w:val="002E764B"/>
    <w:rsid w:val="002F1387"/>
    <w:rsid w:val="002F4DC0"/>
    <w:rsid w:val="0030293F"/>
    <w:rsid w:val="00303A42"/>
    <w:rsid w:val="00303ED8"/>
    <w:rsid w:val="00304002"/>
    <w:rsid w:val="00305271"/>
    <w:rsid w:val="003074FE"/>
    <w:rsid w:val="0030785A"/>
    <w:rsid w:val="00310A71"/>
    <w:rsid w:val="00311DAE"/>
    <w:rsid w:val="0031223D"/>
    <w:rsid w:val="003127C9"/>
    <w:rsid w:val="00314E4F"/>
    <w:rsid w:val="0031696B"/>
    <w:rsid w:val="0031698A"/>
    <w:rsid w:val="00316FDE"/>
    <w:rsid w:val="003323D2"/>
    <w:rsid w:val="00332763"/>
    <w:rsid w:val="00335AB5"/>
    <w:rsid w:val="0034054E"/>
    <w:rsid w:val="00340B62"/>
    <w:rsid w:val="0034145C"/>
    <w:rsid w:val="00344612"/>
    <w:rsid w:val="003458B0"/>
    <w:rsid w:val="0034645A"/>
    <w:rsid w:val="00346F3C"/>
    <w:rsid w:val="0035006C"/>
    <w:rsid w:val="00351DF7"/>
    <w:rsid w:val="00353270"/>
    <w:rsid w:val="0035442F"/>
    <w:rsid w:val="003550A5"/>
    <w:rsid w:val="00355DA2"/>
    <w:rsid w:val="00356E3B"/>
    <w:rsid w:val="00357588"/>
    <w:rsid w:val="00360101"/>
    <w:rsid w:val="00360432"/>
    <w:rsid w:val="00362242"/>
    <w:rsid w:val="00364D2A"/>
    <w:rsid w:val="003671A1"/>
    <w:rsid w:val="0036759D"/>
    <w:rsid w:val="00372FB0"/>
    <w:rsid w:val="00376D46"/>
    <w:rsid w:val="00377EC6"/>
    <w:rsid w:val="00381A7D"/>
    <w:rsid w:val="003821F0"/>
    <w:rsid w:val="00384462"/>
    <w:rsid w:val="00384B39"/>
    <w:rsid w:val="00386057"/>
    <w:rsid w:val="003878B8"/>
    <w:rsid w:val="003878EB"/>
    <w:rsid w:val="00395A13"/>
    <w:rsid w:val="003A2D9C"/>
    <w:rsid w:val="003A2F54"/>
    <w:rsid w:val="003A5EFF"/>
    <w:rsid w:val="003A7278"/>
    <w:rsid w:val="003A78EF"/>
    <w:rsid w:val="003B10A2"/>
    <w:rsid w:val="003B1259"/>
    <w:rsid w:val="003B22EA"/>
    <w:rsid w:val="003B250D"/>
    <w:rsid w:val="003B251B"/>
    <w:rsid w:val="003B43D6"/>
    <w:rsid w:val="003B5EE3"/>
    <w:rsid w:val="003C5616"/>
    <w:rsid w:val="003D09F2"/>
    <w:rsid w:val="003D1C8D"/>
    <w:rsid w:val="003D20D3"/>
    <w:rsid w:val="003D2338"/>
    <w:rsid w:val="003D3341"/>
    <w:rsid w:val="003D4886"/>
    <w:rsid w:val="003D74F9"/>
    <w:rsid w:val="003E0F4A"/>
    <w:rsid w:val="003E29D5"/>
    <w:rsid w:val="003E3AE6"/>
    <w:rsid w:val="003E682A"/>
    <w:rsid w:val="003E743A"/>
    <w:rsid w:val="003F0E99"/>
    <w:rsid w:val="003F1B53"/>
    <w:rsid w:val="003F4476"/>
    <w:rsid w:val="003F7899"/>
    <w:rsid w:val="00400408"/>
    <w:rsid w:val="004004B2"/>
    <w:rsid w:val="00400AB1"/>
    <w:rsid w:val="0040361D"/>
    <w:rsid w:val="00403623"/>
    <w:rsid w:val="00411611"/>
    <w:rsid w:val="00412964"/>
    <w:rsid w:val="00413739"/>
    <w:rsid w:val="004138BC"/>
    <w:rsid w:val="00413F6A"/>
    <w:rsid w:val="00420FB0"/>
    <w:rsid w:val="004235BC"/>
    <w:rsid w:val="00433CBF"/>
    <w:rsid w:val="004345A3"/>
    <w:rsid w:val="00435593"/>
    <w:rsid w:val="004369DF"/>
    <w:rsid w:val="0044119E"/>
    <w:rsid w:val="0044142B"/>
    <w:rsid w:val="00443704"/>
    <w:rsid w:val="004520A2"/>
    <w:rsid w:val="004550F7"/>
    <w:rsid w:val="00455773"/>
    <w:rsid w:val="00460AD4"/>
    <w:rsid w:val="00461AE7"/>
    <w:rsid w:val="00466E21"/>
    <w:rsid w:val="0046756D"/>
    <w:rsid w:val="004678CB"/>
    <w:rsid w:val="004706FF"/>
    <w:rsid w:val="00471B7D"/>
    <w:rsid w:val="00473F1C"/>
    <w:rsid w:val="004759D4"/>
    <w:rsid w:val="00476BEC"/>
    <w:rsid w:val="0047769D"/>
    <w:rsid w:val="00480198"/>
    <w:rsid w:val="004804DC"/>
    <w:rsid w:val="00483981"/>
    <w:rsid w:val="00485463"/>
    <w:rsid w:val="0048609C"/>
    <w:rsid w:val="00487B5F"/>
    <w:rsid w:val="0049243C"/>
    <w:rsid w:val="004965EC"/>
    <w:rsid w:val="004A0B1F"/>
    <w:rsid w:val="004A3CF7"/>
    <w:rsid w:val="004A5D3E"/>
    <w:rsid w:val="004A5DF1"/>
    <w:rsid w:val="004B06EC"/>
    <w:rsid w:val="004B1CAE"/>
    <w:rsid w:val="004B2B33"/>
    <w:rsid w:val="004B3847"/>
    <w:rsid w:val="004B55F0"/>
    <w:rsid w:val="004B581D"/>
    <w:rsid w:val="004B71C9"/>
    <w:rsid w:val="004B7DB6"/>
    <w:rsid w:val="004C20BE"/>
    <w:rsid w:val="004C4DFC"/>
    <w:rsid w:val="004C5E96"/>
    <w:rsid w:val="004C6391"/>
    <w:rsid w:val="004C793E"/>
    <w:rsid w:val="004D000B"/>
    <w:rsid w:val="004D034F"/>
    <w:rsid w:val="004D0D16"/>
    <w:rsid w:val="004D2534"/>
    <w:rsid w:val="004D5271"/>
    <w:rsid w:val="004D6F38"/>
    <w:rsid w:val="004D7A3B"/>
    <w:rsid w:val="004E253D"/>
    <w:rsid w:val="004E36F9"/>
    <w:rsid w:val="004E3EF1"/>
    <w:rsid w:val="004E5B77"/>
    <w:rsid w:val="004E72F3"/>
    <w:rsid w:val="004E7415"/>
    <w:rsid w:val="004E7F61"/>
    <w:rsid w:val="004F10CD"/>
    <w:rsid w:val="004F1D76"/>
    <w:rsid w:val="004F2099"/>
    <w:rsid w:val="004F39B1"/>
    <w:rsid w:val="004F54F8"/>
    <w:rsid w:val="004F6F91"/>
    <w:rsid w:val="004F79B6"/>
    <w:rsid w:val="00500547"/>
    <w:rsid w:val="00500ED9"/>
    <w:rsid w:val="005010AF"/>
    <w:rsid w:val="00502D33"/>
    <w:rsid w:val="005053ED"/>
    <w:rsid w:val="00513849"/>
    <w:rsid w:val="0052189F"/>
    <w:rsid w:val="00524168"/>
    <w:rsid w:val="0052798D"/>
    <w:rsid w:val="0053127F"/>
    <w:rsid w:val="00531D3B"/>
    <w:rsid w:val="005322FD"/>
    <w:rsid w:val="00532441"/>
    <w:rsid w:val="00535008"/>
    <w:rsid w:val="00535CE8"/>
    <w:rsid w:val="00541F4E"/>
    <w:rsid w:val="005438D3"/>
    <w:rsid w:val="00543A80"/>
    <w:rsid w:val="00543BF2"/>
    <w:rsid w:val="00544DB7"/>
    <w:rsid w:val="00546CCA"/>
    <w:rsid w:val="005479BF"/>
    <w:rsid w:val="00550BF7"/>
    <w:rsid w:val="0055311C"/>
    <w:rsid w:val="00553271"/>
    <w:rsid w:val="005536F0"/>
    <w:rsid w:val="0055450C"/>
    <w:rsid w:val="0055478D"/>
    <w:rsid w:val="00555FD1"/>
    <w:rsid w:val="00560EDA"/>
    <w:rsid w:val="00562B1F"/>
    <w:rsid w:val="005630D2"/>
    <w:rsid w:val="0056549D"/>
    <w:rsid w:val="00571174"/>
    <w:rsid w:val="00571288"/>
    <w:rsid w:val="0057172F"/>
    <w:rsid w:val="00571F8B"/>
    <w:rsid w:val="0057279E"/>
    <w:rsid w:val="00573408"/>
    <w:rsid w:val="00574296"/>
    <w:rsid w:val="00577DEA"/>
    <w:rsid w:val="005812EE"/>
    <w:rsid w:val="005829AE"/>
    <w:rsid w:val="00585272"/>
    <w:rsid w:val="00585393"/>
    <w:rsid w:val="005869B1"/>
    <w:rsid w:val="00587407"/>
    <w:rsid w:val="005902C7"/>
    <w:rsid w:val="00591B0F"/>
    <w:rsid w:val="00591F1B"/>
    <w:rsid w:val="00594916"/>
    <w:rsid w:val="00594B7A"/>
    <w:rsid w:val="0059776D"/>
    <w:rsid w:val="005A571F"/>
    <w:rsid w:val="005A6768"/>
    <w:rsid w:val="005A7415"/>
    <w:rsid w:val="005B0BBF"/>
    <w:rsid w:val="005B4AE3"/>
    <w:rsid w:val="005B52CF"/>
    <w:rsid w:val="005B5A50"/>
    <w:rsid w:val="005B5D0D"/>
    <w:rsid w:val="005C053D"/>
    <w:rsid w:val="005C3007"/>
    <w:rsid w:val="005C4B3D"/>
    <w:rsid w:val="005C5CB4"/>
    <w:rsid w:val="005D1349"/>
    <w:rsid w:val="005D339B"/>
    <w:rsid w:val="005D642B"/>
    <w:rsid w:val="005E0D80"/>
    <w:rsid w:val="005E5002"/>
    <w:rsid w:val="005E6E71"/>
    <w:rsid w:val="005F0082"/>
    <w:rsid w:val="005F060C"/>
    <w:rsid w:val="005F3877"/>
    <w:rsid w:val="005F4A86"/>
    <w:rsid w:val="00600B0E"/>
    <w:rsid w:val="00601D1F"/>
    <w:rsid w:val="00606CC8"/>
    <w:rsid w:val="006072B2"/>
    <w:rsid w:val="006101E6"/>
    <w:rsid w:val="00612FFE"/>
    <w:rsid w:val="00613159"/>
    <w:rsid w:val="00614B83"/>
    <w:rsid w:val="006176F9"/>
    <w:rsid w:val="00620759"/>
    <w:rsid w:val="006224A2"/>
    <w:rsid w:val="00622747"/>
    <w:rsid w:val="006237A2"/>
    <w:rsid w:val="00624A85"/>
    <w:rsid w:val="00626A15"/>
    <w:rsid w:val="006308A7"/>
    <w:rsid w:val="00634BA0"/>
    <w:rsid w:val="00635A01"/>
    <w:rsid w:val="00636826"/>
    <w:rsid w:val="0064010A"/>
    <w:rsid w:val="00640B41"/>
    <w:rsid w:val="00640D9A"/>
    <w:rsid w:val="00641B05"/>
    <w:rsid w:val="00642103"/>
    <w:rsid w:val="006425DD"/>
    <w:rsid w:val="00643585"/>
    <w:rsid w:val="00643B3B"/>
    <w:rsid w:val="0064453C"/>
    <w:rsid w:val="00645ECF"/>
    <w:rsid w:val="00651413"/>
    <w:rsid w:val="00652275"/>
    <w:rsid w:val="00653A80"/>
    <w:rsid w:val="00654F52"/>
    <w:rsid w:val="00655D05"/>
    <w:rsid w:val="00656AFE"/>
    <w:rsid w:val="00657684"/>
    <w:rsid w:val="00657BB4"/>
    <w:rsid w:val="006607D0"/>
    <w:rsid w:val="00661915"/>
    <w:rsid w:val="006643FD"/>
    <w:rsid w:val="0066480F"/>
    <w:rsid w:val="00667A97"/>
    <w:rsid w:val="00667FB4"/>
    <w:rsid w:val="00667FE3"/>
    <w:rsid w:val="00670F09"/>
    <w:rsid w:val="006728DC"/>
    <w:rsid w:val="006730CC"/>
    <w:rsid w:val="0067320F"/>
    <w:rsid w:val="006745D7"/>
    <w:rsid w:val="00680239"/>
    <w:rsid w:val="00682408"/>
    <w:rsid w:val="0068392D"/>
    <w:rsid w:val="00685B39"/>
    <w:rsid w:val="00690DF8"/>
    <w:rsid w:val="006917FD"/>
    <w:rsid w:val="006933A5"/>
    <w:rsid w:val="006936E0"/>
    <w:rsid w:val="00696AF1"/>
    <w:rsid w:val="006974D7"/>
    <w:rsid w:val="006A1E03"/>
    <w:rsid w:val="006A4C4E"/>
    <w:rsid w:val="006A558E"/>
    <w:rsid w:val="006A6B34"/>
    <w:rsid w:val="006B1431"/>
    <w:rsid w:val="006B2F88"/>
    <w:rsid w:val="006B321B"/>
    <w:rsid w:val="006B3278"/>
    <w:rsid w:val="006B5326"/>
    <w:rsid w:val="006B557D"/>
    <w:rsid w:val="006B700E"/>
    <w:rsid w:val="006B719E"/>
    <w:rsid w:val="006B73C9"/>
    <w:rsid w:val="006C06AD"/>
    <w:rsid w:val="006C1160"/>
    <w:rsid w:val="006C140F"/>
    <w:rsid w:val="006C1515"/>
    <w:rsid w:val="006C2761"/>
    <w:rsid w:val="006C362A"/>
    <w:rsid w:val="006C50F4"/>
    <w:rsid w:val="006C63C8"/>
    <w:rsid w:val="006C69B4"/>
    <w:rsid w:val="006C6CA9"/>
    <w:rsid w:val="006C7C94"/>
    <w:rsid w:val="006D2EE1"/>
    <w:rsid w:val="006D40F0"/>
    <w:rsid w:val="006E08E9"/>
    <w:rsid w:val="006E1FEC"/>
    <w:rsid w:val="006E5DAF"/>
    <w:rsid w:val="006E7FEE"/>
    <w:rsid w:val="006F3436"/>
    <w:rsid w:val="006F41B0"/>
    <w:rsid w:val="006F53C0"/>
    <w:rsid w:val="00700492"/>
    <w:rsid w:val="007028E4"/>
    <w:rsid w:val="007059D3"/>
    <w:rsid w:val="00710611"/>
    <w:rsid w:val="00711A61"/>
    <w:rsid w:val="007122FD"/>
    <w:rsid w:val="00713268"/>
    <w:rsid w:val="00714368"/>
    <w:rsid w:val="00714FD0"/>
    <w:rsid w:val="00716A47"/>
    <w:rsid w:val="00716D7E"/>
    <w:rsid w:val="007178BD"/>
    <w:rsid w:val="00720A8C"/>
    <w:rsid w:val="0072140C"/>
    <w:rsid w:val="00723385"/>
    <w:rsid w:val="00724596"/>
    <w:rsid w:val="007250F0"/>
    <w:rsid w:val="00730409"/>
    <w:rsid w:val="00730A6B"/>
    <w:rsid w:val="00731424"/>
    <w:rsid w:val="007315CD"/>
    <w:rsid w:val="00731729"/>
    <w:rsid w:val="00733AC7"/>
    <w:rsid w:val="00736622"/>
    <w:rsid w:val="00737113"/>
    <w:rsid w:val="007408D5"/>
    <w:rsid w:val="007448ED"/>
    <w:rsid w:val="00744BB7"/>
    <w:rsid w:val="007507E1"/>
    <w:rsid w:val="00752A76"/>
    <w:rsid w:val="00755840"/>
    <w:rsid w:val="00755B0E"/>
    <w:rsid w:val="00756CA6"/>
    <w:rsid w:val="00757C5A"/>
    <w:rsid w:val="007613FE"/>
    <w:rsid w:val="0076162D"/>
    <w:rsid w:val="0076229A"/>
    <w:rsid w:val="00762A59"/>
    <w:rsid w:val="00762D26"/>
    <w:rsid w:val="00765009"/>
    <w:rsid w:val="00766823"/>
    <w:rsid w:val="00767B83"/>
    <w:rsid w:val="00770CD5"/>
    <w:rsid w:val="00771977"/>
    <w:rsid w:val="00772D18"/>
    <w:rsid w:val="00773E62"/>
    <w:rsid w:val="00777583"/>
    <w:rsid w:val="00780B93"/>
    <w:rsid w:val="00785D9F"/>
    <w:rsid w:val="007906B1"/>
    <w:rsid w:val="007922E2"/>
    <w:rsid w:val="00796EC2"/>
    <w:rsid w:val="007977F8"/>
    <w:rsid w:val="007A06EE"/>
    <w:rsid w:val="007A3964"/>
    <w:rsid w:val="007A4E5C"/>
    <w:rsid w:val="007A4F89"/>
    <w:rsid w:val="007A54AA"/>
    <w:rsid w:val="007A5ED1"/>
    <w:rsid w:val="007A7E53"/>
    <w:rsid w:val="007B0709"/>
    <w:rsid w:val="007B47C9"/>
    <w:rsid w:val="007B5489"/>
    <w:rsid w:val="007C0610"/>
    <w:rsid w:val="007C35A2"/>
    <w:rsid w:val="007C5AAA"/>
    <w:rsid w:val="007D0217"/>
    <w:rsid w:val="007D4443"/>
    <w:rsid w:val="007E1697"/>
    <w:rsid w:val="007E1AD6"/>
    <w:rsid w:val="007E1D3D"/>
    <w:rsid w:val="007E1F50"/>
    <w:rsid w:val="007E2949"/>
    <w:rsid w:val="007E60F1"/>
    <w:rsid w:val="007E6517"/>
    <w:rsid w:val="007E69B3"/>
    <w:rsid w:val="007E6D18"/>
    <w:rsid w:val="007E6F4E"/>
    <w:rsid w:val="007E75DA"/>
    <w:rsid w:val="007F0E88"/>
    <w:rsid w:val="007F3EBD"/>
    <w:rsid w:val="00800C6C"/>
    <w:rsid w:val="0080336D"/>
    <w:rsid w:val="00805075"/>
    <w:rsid w:val="008050CB"/>
    <w:rsid w:val="00805EF9"/>
    <w:rsid w:val="00807CDA"/>
    <w:rsid w:val="00812B96"/>
    <w:rsid w:val="00816565"/>
    <w:rsid w:val="00820153"/>
    <w:rsid w:val="008226C3"/>
    <w:rsid w:val="00826D24"/>
    <w:rsid w:val="008273BB"/>
    <w:rsid w:val="00833477"/>
    <w:rsid w:val="00833FC4"/>
    <w:rsid w:val="00834233"/>
    <w:rsid w:val="00834A10"/>
    <w:rsid w:val="00834F3F"/>
    <w:rsid w:val="00841C95"/>
    <w:rsid w:val="00842073"/>
    <w:rsid w:val="008447EB"/>
    <w:rsid w:val="00846966"/>
    <w:rsid w:val="00847885"/>
    <w:rsid w:val="008507CA"/>
    <w:rsid w:val="00852343"/>
    <w:rsid w:val="008535F3"/>
    <w:rsid w:val="00854610"/>
    <w:rsid w:val="00860BA2"/>
    <w:rsid w:val="00860EDB"/>
    <w:rsid w:val="00866241"/>
    <w:rsid w:val="0086648C"/>
    <w:rsid w:val="00866ACA"/>
    <w:rsid w:val="008727A3"/>
    <w:rsid w:val="00873F2E"/>
    <w:rsid w:val="008767F6"/>
    <w:rsid w:val="00877089"/>
    <w:rsid w:val="0088342F"/>
    <w:rsid w:val="00883961"/>
    <w:rsid w:val="00890500"/>
    <w:rsid w:val="0089064B"/>
    <w:rsid w:val="00890723"/>
    <w:rsid w:val="00892206"/>
    <w:rsid w:val="00897CF4"/>
    <w:rsid w:val="008A4C21"/>
    <w:rsid w:val="008A4FD5"/>
    <w:rsid w:val="008B0D0C"/>
    <w:rsid w:val="008B24E5"/>
    <w:rsid w:val="008B2F54"/>
    <w:rsid w:val="008B347B"/>
    <w:rsid w:val="008B3FA0"/>
    <w:rsid w:val="008B6ADF"/>
    <w:rsid w:val="008B780D"/>
    <w:rsid w:val="008B7E32"/>
    <w:rsid w:val="008C03CD"/>
    <w:rsid w:val="008C222F"/>
    <w:rsid w:val="008C531C"/>
    <w:rsid w:val="008C7A47"/>
    <w:rsid w:val="008D12F1"/>
    <w:rsid w:val="008D25D4"/>
    <w:rsid w:val="008D3C2A"/>
    <w:rsid w:val="008D5324"/>
    <w:rsid w:val="008D6190"/>
    <w:rsid w:val="008D697E"/>
    <w:rsid w:val="008D7A09"/>
    <w:rsid w:val="008E3558"/>
    <w:rsid w:val="008E408A"/>
    <w:rsid w:val="008E4172"/>
    <w:rsid w:val="008E6E67"/>
    <w:rsid w:val="008F4607"/>
    <w:rsid w:val="008F6F1F"/>
    <w:rsid w:val="00900FFC"/>
    <w:rsid w:val="009026EA"/>
    <w:rsid w:val="009078C6"/>
    <w:rsid w:val="00910964"/>
    <w:rsid w:val="009110D4"/>
    <w:rsid w:val="00911B5B"/>
    <w:rsid w:val="00911D7E"/>
    <w:rsid w:val="00915B2D"/>
    <w:rsid w:val="0091708F"/>
    <w:rsid w:val="00917F94"/>
    <w:rsid w:val="00920579"/>
    <w:rsid w:val="009227A0"/>
    <w:rsid w:val="00922F56"/>
    <w:rsid w:val="00930DC6"/>
    <w:rsid w:val="0093344A"/>
    <w:rsid w:val="00937417"/>
    <w:rsid w:val="00940A13"/>
    <w:rsid w:val="00940EF5"/>
    <w:rsid w:val="00941060"/>
    <w:rsid w:val="009413AB"/>
    <w:rsid w:val="009418B1"/>
    <w:rsid w:val="00942476"/>
    <w:rsid w:val="00942A76"/>
    <w:rsid w:val="00943C25"/>
    <w:rsid w:val="00946F83"/>
    <w:rsid w:val="00951C00"/>
    <w:rsid w:val="00952028"/>
    <w:rsid w:val="00952ABD"/>
    <w:rsid w:val="00952FDE"/>
    <w:rsid w:val="00953B6E"/>
    <w:rsid w:val="00953CDA"/>
    <w:rsid w:val="00955262"/>
    <w:rsid w:val="0095615F"/>
    <w:rsid w:val="00956AE3"/>
    <w:rsid w:val="00956FF8"/>
    <w:rsid w:val="00957EAB"/>
    <w:rsid w:val="009605F0"/>
    <w:rsid w:val="00961087"/>
    <w:rsid w:val="009676AD"/>
    <w:rsid w:val="009772D1"/>
    <w:rsid w:val="009778A8"/>
    <w:rsid w:val="00977D77"/>
    <w:rsid w:val="00977E39"/>
    <w:rsid w:val="00980001"/>
    <w:rsid w:val="0098363A"/>
    <w:rsid w:val="00984654"/>
    <w:rsid w:val="0098560D"/>
    <w:rsid w:val="00986D14"/>
    <w:rsid w:val="009873E8"/>
    <w:rsid w:val="00987708"/>
    <w:rsid w:val="009914A2"/>
    <w:rsid w:val="00997E4E"/>
    <w:rsid w:val="009A01B9"/>
    <w:rsid w:val="009A0727"/>
    <w:rsid w:val="009A09E1"/>
    <w:rsid w:val="009A1E2C"/>
    <w:rsid w:val="009A31EA"/>
    <w:rsid w:val="009A3B53"/>
    <w:rsid w:val="009A7718"/>
    <w:rsid w:val="009B2D5C"/>
    <w:rsid w:val="009B3AF5"/>
    <w:rsid w:val="009B6801"/>
    <w:rsid w:val="009C21E8"/>
    <w:rsid w:val="009C3858"/>
    <w:rsid w:val="009C767C"/>
    <w:rsid w:val="009D1957"/>
    <w:rsid w:val="009D3F8E"/>
    <w:rsid w:val="009D4623"/>
    <w:rsid w:val="009D4E61"/>
    <w:rsid w:val="009D52C8"/>
    <w:rsid w:val="009D64A0"/>
    <w:rsid w:val="009E0DF6"/>
    <w:rsid w:val="009E4177"/>
    <w:rsid w:val="009E4ECD"/>
    <w:rsid w:val="009E78AA"/>
    <w:rsid w:val="009F3EC0"/>
    <w:rsid w:val="009F570D"/>
    <w:rsid w:val="009F6D6A"/>
    <w:rsid w:val="00A01192"/>
    <w:rsid w:val="00A02AF6"/>
    <w:rsid w:val="00A0390C"/>
    <w:rsid w:val="00A04102"/>
    <w:rsid w:val="00A0786B"/>
    <w:rsid w:val="00A1040B"/>
    <w:rsid w:val="00A132D2"/>
    <w:rsid w:val="00A1496D"/>
    <w:rsid w:val="00A151CF"/>
    <w:rsid w:val="00A16350"/>
    <w:rsid w:val="00A205F3"/>
    <w:rsid w:val="00A23D03"/>
    <w:rsid w:val="00A25FC6"/>
    <w:rsid w:val="00A328E7"/>
    <w:rsid w:val="00A33891"/>
    <w:rsid w:val="00A34CC7"/>
    <w:rsid w:val="00A37DD3"/>
    <w:rsid w:val="00A42694"/>
    <w:rsid w:val="00A43A53"/>
    <w:rsid w:val="00A44503"/>
    <w:rsid w:val="00A44E31"/>
    <w:rsid w:val="00A457AA"/>
    <w:rsid w:val="00A46B7A"/>
    <w:rsid w:val="00A47751"/>
    <w:rsid w:val="00A5198B"/>
    <w:rsid w:val="00A51F48"/>
    <w:rsid w:val="00A53C83"/>
    <w:rsid w:val="00A54E48"/>
    <w:rsid w:val="00A55397"/>
    <w:rsid w:val="00A565BD"/>
    <w:rsid w:val="00A61B55"/>
    <w:rsid w:val="00A61C64"/>
    <w:rsid w:val="00A61E1D"/>
    <w:rsid w:val="00A63322"/>
    <w:rsid w:val="00A633F1"/>
    <w:rsid w:val="00A63EED"/>
    <w:rsid w:val="00A65359"/>
    <w:rsid w:val="00A76562"/>
    <w:rsid w:val="00A80E3C"/>
    <w:rsid w:val="00A81802"/>
    <w:rsid w:val="00A82BEF"/>
    <w:rsid w:val="00A84577"/>
    <w:rsid w:val="00A91727"/>
    <w:rsid w:val="00A943B5"/>
    <w:rsid w:val="00A94881"/>
    <w:rsid w:val="00A9545F"/>
    <w:rsid w:val="00A96ADC"/>
    <w:rsid w:val="00A96C78"/>
    <w:rsid w:val="00A97367"/>
    <w:rsid w:val="00AA228D"/>
    <w:rsid w:val="00AA4040"/>
    <w:rsid w:val="00AA47EC"/>
    <w:rsid w:val="00AA48DA"/>
    <w:rsid w:val="00AA4D4B"/>
    <w:rsid w:val="00AA4FF1"/>
    <w:rsid w:val="00AA52DF"/>
    <w:rsid w:val="00AA65DA"/>
    <w:rsid w:val="00AA6D14"/>
    <w:rsid w:val="00AA7DBE"/>
    <w:rsid w:val="00AB20AE"/>
    <w:rsid w:val="00AB4DFB"/>
    <w:rsid w:val="00AC0D76"/>
    <w:rsid w:val="00AC57B8"/>
    <w:rsid w:val="00AD0443"/>
    <w:rsid w:val="00AD06D3"/>
    <w:rsid w:val="00AD075E"/>
    <w:rsid w:val="00AD0B30"/>
    <w:rsid w:val="00AD73A8"/>
    <w:rsid w:val="00AE04B7"/>
    <w:rsid w:val="00AE4870"/>
    <w:rsid w:val="00AE7DCA"/>
    <w:rsid w:val="00AF251F"/>
    <w:rsid w:val="00AF5566"/>
    <w:rsid w:val="00B01164"/>
    <w:rsid w:val="00B04DFE"/>
    <w:rsid w:val="00B06A04"/>
    <w:rsid w:val="00B10172"/>
    <w:rsid w:val="00B12FA2"/>
    <w:rsid w:val="00B14C36"/>
    <w:rsid w:val="00B15E1D"/>
    <w:rsid w:val="00B15EE4"/>
    <w:rsid w:val="00B173CF"/>
    <w:rsid w:val="00B21E96"/>
    <w:rsid w:val="00B23FD0"/>
    <w:rsid w:val="00B263D1"/>
    <w:rsid w:val="00B2695B"/>
    <w:rsid w:val="00B276B2"/>
    <w:rsid w:val="00B27A66"/>
    <w:rsid w:val="00B308E6"/>
    <w:rsid w:val="00B36226"/>
    <w:rsid w:val="00B41D40"/>
    <w:rsid w:val="00B43024"/>
    <w:rsid w:val="00B452E9"/>
    <w:rsid w:val="00B508A6"/>
    <w:rsid w:val="00B50B60"/>
    <w:rsid w:val="00B52BD9"/>
    <w:rsid w:val="00B55A41"/>
    <w:rsid w:val="00B57215"/>
    <w:rsid w:val="00B67B59"/>
    <w:rsid w:val="00B67BE1"/>
    <w:rsid w:val="00B726DB"/>
    <w:rsid w:val="00B76598"/>
    <w:rsid w:val="00B81C71"/>
    <w:rsid w:val="00B824BA"/>
    <w:rsid w:val="00B82BFD"/>
    <w:rsid w:val="00B83256"/>
    <w:rsid w:val="00B83342"/>
    <w:rsid w:val="00B84CF4"/>
    <w:rsid w:val="00B857C1"/>
    <w:rsid w:val="00B85853"/>
    <w:rsid w:val="00B85C67"/>
    <w:rsid w:val="00B8601A"/>
    <w:rsid w:val="00B90157"/>
    <w:rsid w:val="00B95FBB"/>
    <w:rsid w:val="00B979F4"/>
    <w:rsid w:val="00B97D31"/>
    <w:rsid w:val="00BA1285"/>
    <w:rsid w:val="00BA1ADB"/>
    <w:rsid w:val="00BA1F9E"/>
    <w:rsid w:val="00BA2195"/>
    <w:rsid w:val="00BA2A63"/>
    <w:rsid w:val="00BA31B6"/>
    <w:rsid w:val="00BA43B6"/>
    <w:rsid w:val="00BA451C"/>
    <w:rsid w:val="00BA49EC"/>
    <w:rsid w:val="00BB3E14"/>
    <w:rsid w:val="00BB4AA9"/>
    <w:rsid w:val="00BB76F2"/>
    <w:rsid w:val="00BC2640"/>
    <w:rsid w:val="00BC374A"/>
    <w:rsid w:val="00BC4939"/>
    <w:rsid w:val="00BC564A"/>
    <w:rsid w:val="00BC7A78"/>
    <w:rsid w:val="00BD0C49"/>
    <w:rsid w:val="00BD2644"/>
    <w:rsid w:val="00BD3D31"/>
    <w:rsid w:val="00BE00A9"/>
    <w:rsid w:val="00BE2B5F"/>
    <w:rsid w:val="00BE2FFB"/>
    <w:rsid w:val="00BE3FD2"/>
    <w:rsid w:val="00BE4925"/>
    <w:rsid w:val="00BE4C70"/>
    <w:rsid w:val="00BE5A79"/>
    <w:rsid w:val="00BE775D"/>
    <w:rsid w:val="00BE7EA8"/>
    <w:rsid w:val="00BF0E66"/>
    <w:rsid w:val="00BF3264"/>
    <w:rsid w:val="00BF73FE"/>
    <w:rsid w:val="00BF7660"/>
    <w:rsid w:val="00BF7A01"/>
    <w:rsid w:val="00C0012B"/>
    <w:rsid w:val="00C03EAD"/>
    <w:rsid w:val="00C041BC"/>
    <w:rsid w:val="00C07DF0"/>
    <w:rsid w:val="00C10179"/>
    <w:rsid w:val="00C10772"/>
    <w:rsid w:val="00C1215A"/>
    <w:rsid w:val="00C125CA"/>
    <w:rsid w:val="00C12E79"/>
    <w:rsid w:val="00C13439"/>
    <w:rsid w:val="00C13471"/>
    <w:rsid w:val="00C14E1A"/>
    <w:rsid w:val="00C1586F"/>
    <w:rsid w:val="00C16686"/>
    <w:rsid w:val="00C17140"/>
    <w:rsid w:val="00C17166"/>
    <w:rsid w:val="00C17FF8"/>
    <w:rsid w:val="00C23473"/>
    <w:rsid w:val="00C245C9"/>
    <w:rsid w:val="00C253CE"/>
    <w:rsid w:val="00C25B5B"/>
    <w:rsid w:val="00C30AFE"/>
    <w:rsid w:val="00C30FF8"/>
    <w:rsid w:val="00C314B3"/>
    <w:rsid w:val="00C34085"/>
    <w:rsid w:val="00C3740A"/>
    <w:rsid w:val="00C37E1E"/>
    <w:rsid w:val="00C423CD"/>
    <w:rsid w:val="00C427F4"/>
    <w:rsid w:val="00C428A3"/>
    <w:rsid w:val="00C46260"/>
    <w:rsid w:val="00C521F1"/>
    <w:rsid w:val="00C5220D"/>
    <w:rsid w:val="00C565F0"/>
    <w:rsid w:val="00C608DD"/>
    <w:rsid w:val="00C62B34"/>
    <w:rsid w:val="00C62C46"/>
    <w:rsid w:val="00C64257"/>
    <w:rsid w:val="00C6710B"/>
    <w:rsid w:val="00C67696"/>
    <w:rsid w:val="00C711B1"/>
    <w:rsid w:val="00C711BC"/>
    <w:rsid w:val="00C71720"/>
    <w:rsid w:val="00C72993"/>
    <w:rsid w:val="00C74D47"/>
    <w:rsid w:val="00C77156"/>
    <w:rsid w:val="00C77C1E"/>
    <w:rsid w:val="00C81E28"/>
    <w:rsid w:val="00C83D7D"/>
    <w:rsid w:val="00C84AEA"/>
    <w:rsid w:val="00C87A28"/>
    <w:rsid w:val="00C911E2"/>
    <w:rsid w:val="00C913B4"/>
    <w:rsid w:val="00C91D32"/>
    <w:rsid w:val="00C9255B"/>
    <w:rsid w:val="00C92BE9"/>
    <w:rsid w:val="00C93C3C"/>
    <w:rsid w:val="00C942EE"/>
    <w:rsid w:val="00C94877"/>
    <w:rsid w:val="00CA12E5"/>
    <w:rsid w:val="00CA22B4"/>
    <w:rsid w:val="00CA4BE6"/>
    <w:rsid w:val="00CA6CB4"/>
    <w:rsid w:val="00CA752B"/>
    <w:rsid w:val="00CA774D"/>
    <w:rsid w:val="00CB17ED"/>
    <w:rsid w:val="00CB1C77"/>
    <w:rsid w:val="00CB316E"/>
    <w:rsid w:val="00CC29FF"/>
    <w:rsid w:val="00CC2BAF"/>
    <w:rsid w:val="00CC3746"/>
    <w:rsid w:val="00CC5DDC"/>
    <w:rsid w:val="00CC7184"/>
    <w:rsid w:val="00CC7C6D"/>
    <w:rsid w:val="00CD1B35"/>
    <w:rsid w:val="00CD2831"/>
    <w:rsid w:val="00CD473E"/>
    <w:rsid w:val="00CD6A15"/>
    <w:rsid w:val="00CE0F50"/>
    <w:rsid w:val="00CE1FA5"/>
    <w:rsid w:val="00CE3149"/>
    <w:rsid w:val="00CE3883"/>
    <w:rsid w:val="00CE4573"/>
    <w:rsid w:val="00CE49A2"/>
    <w:rsid w:val="00CE5690"/>
    <w:rsid w:val="00CE7C1F"/>
    <w:rsid w:val="00CF2B98"/>
    <w:rsid w:val="00CF4740"/>
    <w:rsid w:val="00CF752A"/>
    <w:rsid w:val="00CF765B"/>
    <w:rsid w:val="00CF7EBE"/>
    <w:rsid w:val="00D009F4"/>
    <w:rsid w:val="00D055C1"/>
    <w:rsid w:val="00D0702F"/>
    <w:rsid w:val="00D11E59"/>
    <w:rsid w:val="00D12A42"/>
    <w:rsid w:val="00D134E1"/>
    <w:rsid w:val="00D13775"/>
    <w:rsid w:val="00D13F69"/>
    <w:rsid w:val="00D15F5E"/>
    <w:rsid w:val="00D17D07"/>
    <w:rsid w:val="00D23F00"/>
    <w:rsid w:val="00D24F35"/>
    <w:rsid w:val="00D26119"/>
    <w:rsid w:val="00D2791C"/>
    <w:rsid w:val="00D27A9C"/>
    <w:rsid w:val="00D328AE"/>
    <w:rsid w:val="00D33910"/>
    <w:rsid w:val="00D33C63"/>
    <w:rsid w:val="00D33E87"/>
    <w:rsid w:val="00D362B7"/>
    <w:rsid w:val="00D40B97"/>
    <w:rsid w:val="00D40CB2"/>
    <w:rsid w:val="00D416A1"/>
    <w:rsid w:val="00D416C5"/>
    <w:rsid w:val="00D433B1"/>
    <w:rsid w:val="00D4379B"/>
    <w:rsid w:val="00D46BE2"/>
    <w:rsid w:val="00D47FE3"/>
    <w:rsid w:val="00D51FCF"/>
    <w:rsid w:val="00D52177"/>
    <w:rsid w:val="00D54EF3"/>
    <w:rsid w:val="00D554F7"/>
    <w:rsid w:val="00D558D5"/>
    <w:rsid w:val="00D61DEA"/>
    <w:rsid w:val="00D620BE"/>
    <w:rsid w:val="00D63911"/>
    <w:rsid w:val="00D6472B"/>
    <w:rsid w:val="00D648E9"/>
    <w:rsid w:val="00D65DE3"/>
    <w:rsid w:val="00D7124F"/>
    <w:rsid w:val="00D73403"/>
    <w:rsid w:val="00D73D3F"/>
    <w:rsid w:val="00D76EDE"/>
    <w:rsid w:val="00D77DD9"/>
    <w:rsid w:val="00D82CDC"/>
    <w:rsid w:val="00D8380E"/>
    <w:rsid w:val="00D848D6"/>
    <w:rsid w:val="00D85AF8"/>
    <w:rsid w:val="00D86DAE"/>
    <w:rsid w:val="00D86E86"/>
    <w:rsid w:val="00D86FF5"/>
    <w:rsid w:val="00D93C59"/>
    <w:rsid w:val="00D951C1"/>
    <w:rsid w:val="00D96EB4"/>
    <w:rsid w:val="00DA2B08"/>
    <w:rsid w:val="00DB1ED8"/>
    <w:rsid w:val="00DB20FC"/>
    <w:rsid w:val="00DB2E7A"/>
    <w:rsid w:val="00DB36D0"/>
    <w:rsid w:val="00DB4CF1"/>
    <w:rsid w:val="00DB596C"/>
    <w:rsid w:val="00DB6D8A"/>
    <w:rsid w:val="00DB7CB9"/>
    <w:rsid w:val="00DC06F6"/>
    <w:rsid w:val="00DC3484"/>
    <w:rsid w:val="00DC6E42"/>
    <w:rsid w:val="00DD033C"/>
    <w:rsid w:val="00DD0498"/>
    <w:rsid w:val="00DD2C01"/>
    <w:rsid w:val="00DD3327"/>
    <w:rsid w:val="00DD488B"/>
    <w:rsid w:val="00DD6107"/>
    <w:rsid w:val="00DD6FE5"/>
    <w:rsid w:val="00DD739D"/>
    <w:rsid w:val="00DE1A12"/>
    <w:rsid w:val="00DE251C"/>
    <w:rsid w:val="00DE2C49"/>
    <w:rsid w:val="00DE2F64"/>
    <w:rsid w:val="00DE51D9"/>
    <w:rsid w:val="00DE7372"/>
    <w:rsid w:val="00DF1058"/>
    <w:rsid w:val="00DF2B96"/>
    <w:rsid w:val="00DF38C6"/>
    <w:rsid w:val="00DF3D40"/>
    <w:rsid w:val="00DF3D7A"/>
    <w:rsid w:val="00DF5E1A"/>
    <w:rsid w:val="00DF69AB"/>
    <w:rsid w:val="00DF79AD"/>
    <w:rsid w:val="00DF7C0E"/>
    <w:rsid w:val="00DF7D67"/>
    <w:rsid w:val="00E00A99"/>
    <w:rsid w:val="00E01B6C"/>
    <w:rsid w:val="00E02D53"/>
    <w:rsid w:val="00E03379"/>
    <w:rsid w:val="00E11629"/>
    <w:rsid w:val="00E11F4B"/>
    <w:rsid w:val="00E13CAD"/>
    <w:rsid w:val="00E149BB"/>
    <w:rsid w:val="00E14CF0"/>
    <w:rsid w:val="00E16BC1"/>
    <w:rsid w:val="00E16CE1"/>
    <w:rsid w:val="00E204E7"/>
    <w:rsid w:val="00E2153D"/>
    <w:rsid w:val="00E21B63"/>
    <w:rsid w:val="00E21BB6"/>
    <w:rsid w:val="00E22339"/>
    <w:rsid w:val="00E22E6C"/>
    <w:rsid w:val="00E234D7"/>
    <w:rsid w:val="00E267BC"/>
    <w:rsid w:val="00E30EAD"/>
    <w:rsid w:val="00E3306F"/>
    <w:rsid w:val="00E44796"/>
    <w:rsid w:val="00E476AD"/>
    <w:rsid w:val="00E523DD"/>
    <w:rsid w:val="00E54263"/>
    <w:rsid w:val="00E54B11"/>
    <w:rsid w:val="00E579F2"/>
    <w:rsid w:val="00E60B43"/>
    <w:rsid w:val="00E60E7C"/>
    <w:rsid w:val="00E62E60"/>
    <w:rsid w:val="00E63057"/>
    <w:rsid w:val="00E7459E"/>
    <w:rsid w:val="00E747F3"/>
    <w:rsid w:val="00E74A29"/>
    <w:rsid w:val="00E7513F"/>
    <w:rsid w:val="00E754C1"/>
    <w:rsid w:val="00E75AFC"/>
    <w:rsid w:val="00E75EBE"/>
    <w:rsid w:val="00E76140"/>
    <w:rsid w:val="00E768E2"/>
    <w:rsid w:val="00E76C37"/>
    <w:rsid w:val="00E80AD1"/>
    <w:rsid w:val="00E84178"/>
    <w:rsid w:val="00E86B9B"/>
    <w:rsid w:val="00E86D6E"/>
    <w:rsid w:val="00E879A9"/>
    <w:rsid w:val="00E9267D"/>
    <w:rsid w:val="00E9296E"/>
    <w:rsid w:val="00E92B1F"/>
    <w:rsid w:val="00E94069"/>
    <w:rsid w:val="00E953C1"/>
    <w:rsid w:val="00EA10E8"/>
    <w:rsid w:val="00EA2AD6"/>
    <w:rsid w:val="00EA50D3"/>
    <w:rsid w:val="00EA6134"/>
    <w:rsid w:val="00EA73B9"/>
    <w:rsid w:val="00EB0A4C"/>
    <w:rsid w:val="00EB239A"/>
    <w:rsid w:val="00EB2EA1"/>
    <w:rsid w:val="00EB3A46"/>
    <w:rsid w:val="00EC2269"/>
    <w:rsid w:val="00EC393F"/>
    <w:rsid w:val="00EC747B"/>
    <w:rsid w:val="00ED0668"/>
    <w:rsid w:val="00ED0D41"/>
    <w:rsid w:val="00ED3D91"/>
    <w:rsid w:val="00ED49F5"/>
    <w:rsid w:val="00ED4C6A"/>
    <w:rsid w:val="00ED4E1E"/>
    <w:rsid w:val="00ED7C53"/>
    <w:rsid w:val="00EE25B1"/>
    <w:rsid w:val="00EE41B9"/>
    <w:rsid w:val="00EE4904"/>
    <w:rsid w:val="00EE6843"/>
    <w:rsid w:val="00EE73C7"/>
    <w:rsid w:val="00EE73EA"/>
    <w:rsid w:val="00EF1863"/>
    <w:rsid w:val="00EF261D"/>
    <w:rsid w:val="00EF52E7"/>
    <w:rsid w:val="00F038A6"/>
    <w:rsid w:val="00F0411D"/>
    <w:rsid w:val="00F068BA"/>
    <w:rsid w:val="00F07536"/>
    <w:rsid w:val="00F10AE7"/>
    <w:rsid w:val="00F12910"/>
    <w:rsid w:val="00F15635"/>
    <w:rsid w:val="00F15D2C"/>
    <w:rsid w:val="00F162C4"/>
    <w:rsid w:val="00F16BF5"/>
    <w:rsid w:val="00F206B1"/>
    <w:rsid w:val="00F2192E"/>
    <w:rsid w:val="00F220F7"/>
    <w:rsid w:val="00F24565"/>
    <w:rsid w:val="00F2553D"/>
    <w:rsid w:val="00F26AAC"/>
    <w:rsid w:val="00F30CE4"/>
    <w:rsid w:val="00F32E89"/>
    <w:rsid w:val="00F33584"/>
    <w:rsid w:val="00F3381C"/>
    <w:rsid w:val="00F350FB"/>
    <w:rsid w:val="00F35EC3"/>
    <w:rsid w:val="00F36356"/>
    <w:rsid w:val="00F373ED"/>
    <w:rsid w:val="00F406EF"/>
    <w:rsid w:val="00F43771"/>
    <w:rsid w:val="00F451EE"/>
    <w:rsid w:val="00F52679"/>
    <w:rsid w:val="00F56986"/>
    <w:rsid w:val="00F56AA5"/>
    <w:rsid w:val="00F64971"/>
    <w:rsid w:val="00F659A8"/>
    <w:rsid w:val="00F67A85"/>
    <w:rsid w:val="00F708D2"/>
    <w:rsid w:val="00F711A9"/>
    <w:rsid w:val="00F71BA1"/>
    <w:rsid w:val="00F728E5"/>
    <w:rsid w:val="00F73900"/>
    <w:rsid w:val="00F7488A"/>
    <w:rsid w:val="00F75613"/>
    <w:rsid w:val="00F76D4B"/>
    <w:rsid w:val="00F77A77"/>
    <w:rsid w:val="00F81765"/>
    <w:rsid w:val="00F83804"/>
    <w:rsid w:val="00F8460F"/>
    <w:rsid w:val="00F85177"/>
    <w:rsid w:val="00F8555F"/>
    <w:rsid w:val="00F85909"/>
    <w:rsid w:val="00F862B7"/>
    <w:rsid w:val="00F86D39"/>
    <w:rsid w:val="00F87A46"/>
    <w:rsid w:val="00F87D74"/>
    <w:rsid w:val="00F91A24"/>
    <w:rsid w:val="00F91AEC"/>
    <w:rsid w:val="00F940F4"/>
    <w:rsid w:val="00FA146D"/>
    <w:rsid w:val="00FA3C77"/>
    <w:rsid w:val="00FA4B48"/>
    <w:rsid w:val="00FA5383"/>
    <w:rsid w:val="00FA6B3C"/>
    <w:rsid w:val="00FB0D10"/>
    <w:rsid w:val="00FB1606"/>
    <w:rsid w:val="00FB1E7D"/>
    <w:rsid w:val="00FB32B0"/>
    <w:rsid w:val="00FB4D23"/>
    <w:rsid w:val="00FB7549"/>
    <w:rsid w:val="00FC0371"/>
    <w:rsid w:val="00FC1E7A"/>
    <w:rsid w:val="00FC346B"/>
    <w:rsid w:val="00FC3B72"/>
    <w:rsid w:val="00FC551C"/>
    <w:rsid w:val="00FC5F61"/>
    <w:rsid w:val="00FD0859"/>
    <w:rsid w:val="00FD2C09"/>
    <w:rsid w:val="00FD7E9A"/>
    <w:rsid w:val="00FE131D"/>
    <w:rsid w:val="00FE6A9F"/>
    <w:rsid w:val="00FF3661"/>
    <w:rsid w:val="00FF3F56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13"/>
  </w:style>
  <w:style w:type="paragraph" w:styleId="3">
    <w:name w:val="heading 3"/>
    <w:basedOn w:val="a"/>
    <w:link w:val="30"/>
    <w:uiPriority w:val="9"/>
    <w:qFormat/>
    <w:rsid w:val="00AB20AE"/>
    <w:pPr>
      <w:spacing w:before="270" w:after="165" w:line="240" w:lineRule="auto"/>
      <w:outlineLvl w:val="2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0AE"/>
    <w:rPr>
      <w:rFonts w:ascii="Arial" w:eastAsia="Times New Roman" w:hAnsi="Arial" w:cs="Arial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20AE"/>
    <w:rPr>
      <w:color w:val="006DA0"/>
      <w:u w:val="single"/>
    </w:rPr>
  </w:style>
  <w:style w:type="character" w:styleId="a4">
    <w:name w:val="Emphasis"/>
    <w:basedOn w:val="a0"/>
    <w:uiPriority w:val="20"/>
    <w:qFormat/>
    <w:rsid w:val="00AB20AE"/>
    <w:rPr>
      <w:i/>
      <w:iCs/>
    </w:rPr>
  </w:style>
  <w:style w:type="paragraph" w:styleId="a5">
    <w:name w:val="Normal (Web)"/>
    <w:basedOn w:val="a"/>
    <w:uiPriority w:val="99"/>
    <w:semiHidden/>
    <w:unhideWhenUsed/>
    <w:rsid w:val="00AB20AE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20AE"/>
    <w:rPr>
      <w:b/>
      <w:bCs/>
    </w:rPr>
  </w:style>
  <w:style w:type="character" w:customStyle="1" w:styleId="apple-tab-span">
    <w:name w:val="apple-tab-span"/>
    <w:basedOn w:val="a0"/>
    <w:rsid w:val="00AB20A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20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20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26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9E9E9"/>
                        <w:right w:val="none" w:sz="0" w:space="0" w:color="auto"/>
                      </w:divBdr>
                      <w:divsChild>
                        <w:div w:id="13141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8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31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1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282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62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00129">
                          <w:marLeft w:val="0"/>
                          <w:marRight w:val="3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5" w:color="EEEEEE"/>
                                    <w:bottom w:val="single" w:sz="6" w:space="0" w:color="EEEEEE"/>
                                    <w:right w:val="single" w:sz="6" w:space="21" w:color="EEEEEE"/>
                                  </w:divBdr>
                                  <w:divsChild>
                                    <w:div w:id="5561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8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7045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610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1362</Words>
  <Characters>7764</Characters>
  <Application>Microsoft Office Word</Application>
  <DocSecurity>0</DocSecurity>
  <Lines>64</Lines>
  <Paragraphs>18</Paragraphs>
  <ScaleCrop>false</ScaleCrop>
  <Company>Администрация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suharev_um</dc:creator>
  <cp:keywords/>
  <dc:description/>
  <cp:lastModifiedBy>suharev_um</cp:lastModifiedBy>
  <cp:revision>1</cp:revision>
  <dcterms:created xsi:type="dcterms:W3CDTF">2015-11-09T11:25:00Z</dcterms:created>
  <dcterms:modified xsi:type="dcterms:W3CDTF">2015-11-09T11:27:00Z</dcterms:modified>
</cp:coreProperties>
</file>